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C7F0A" w14:textId="77777777" w:rsidR="00651D97" w:rsidRPr="00E64A5F" w:rsidRDefault="00651D97" w:rsidP="00651D97">
      <w:pPr>
        <w:pStyle w:val="Standard"/>
        <w:ind w:firstLine="709"/>
        <w:jc w:val="right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Командиру войсковой части ______________</w:t>
      </w:r>
    </w:p>
    <w:p w14:paraId="03A28432" w14:textId="77777777" w:rsidR="00651D97" w:rsidRPr="00E64A5F" w:rsidRDefault="00651D97" w:rsidP="00651D97">
      <w:pPr>
        <w:pStyle w:val="Standard"/>
        <w:ind w:firstLine="709"/>
        <w:jc w:val="both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 </w:t>
      </w:r>
    </w:p>
    <w:p w14:paraId="0CB61250" w14:textId="77777777" w:rsidR="00651D97" w:rsidRPr="00E64A5F" w:rsidRDefault="00651D97" w:rsidP="00651D97">
      <w:pPr>
        <w:pStyle w:val="Standard"/>
        <w:ind w:firstLine="709"/>
        <w:jc w:val="center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РАПОРТ</w:t>
      </w:r>
    </w:p>
    <w:p w14:paraId="3FE9379E" w14:textId="77777777" w:rsidR="00651D97" w:rsidRPr="00E64A5F" w:rsidRDefault="00651D97" w:rsidP="00651D97">
      <w:pPr>
        <w:pStyle w:val="Standard"/>
        <w:ind w:firstLine="709"/>
        <w:jc w:val="both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В соответствии со ст. 3 Федерального закона РФ «О ветеранах» и приказом Министра обороны Российской Федерации от 9 марта 2023 г. № 111 «Об утверждении Порядка выдачи удостоверений ветерана боевых действий в Министерстве обороны Российской Федерации» прошу Вашего ходатайства о направлении в соответствующую комиссию документов о выдаче мне,</w:t>
      </w:r>
    </w:p>
    <w:p w14:paraId="710776D8" w14:textId="77777777" w:rsidR="00651D97" w:rsidRPr="00E64A5F" w:rsidRDefault="00651D97" w:rsidP="00651D97">
      <w:pPr>
        <w:pStyle w:val="Standard"/>
        <w:jc w:val="both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_____________________________________________________________________________</w:t>
      </w:r>
    </w:p>
    <w:p w14:paraId="4667437D" w14:textId="77777777" w:rsidR="00651D97" w:rsidRPr="00E64A5F" w:rsidRDefault="00651D97" w:rsidP="00651D97">
      <w:pPr>
        <w:pStyle w:val="Standard"/>
        <w:ind w:firstLine="709"/>
        <w:jc w:val="both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(воинская должность, звание, ФИО, дата рождения, личный номер)</w:t>
      </w:r>
    </w:p>
    <w:p w14:paraId="0294F88B" w14:textId="77777777" w:rsidR="00651D97" w:rsidRPr="00E64A5F" w:rsidRDefault="00651D97" w:rsidP="00651D97">
      <w:pPr>
        <w:pStyle w:val="Standard"/>
        <w:ind w:firstLine="709"/>
        <w:jc w:val="both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удостоверения «Ветеран боевых действий».</w:t>
      </w:r>
    </w:p>
    <w:p w14:paraId="280F8FB7" w14:textId="77777777" w:rsidR="00651D97" w:rsidRPr="00E64A5F" w:rsidRDefault="00651D97" w:rsidP="00651D97">
      <w:pPr>
        <w:pStyle w:val="Standard"/>
        <w:ind w:firstLine="709"/>
        <w:jc w:val="both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Участвовал в боевых действиях (выполнял задачи, боевые операции, задания, работы), участия в обеспечении боевых действий (выполнении специальных задач) в следующе периоды:</w:t>
      </w:r>
    </w:p>
    <w:p w14:paraId="78092131" w14:textId="77777777" w:rsidR="00651D97" w:rsidRPr="00E64A5F" w:rsidRDefault="00651D97" w:rsidP="00651D97">
      <w:pPr>
        <w:pStyle w:val="Standard"/>
        <w:jc w:val="both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С __________ г. по ___________ г. на территории</w:t>
      </w:r>
    </w:p>
    <w:p w14:paraId="114B511C" w14:textId="77777777" w:rsidR="00651D97" w:rsidRPr="00E64A5F" w:rsidRDefault="00651D97" w:rsidP="00651D97">
      <w:pPr>
        <w:pStyle w:val="Standard"/>
        <w:jc w:val="both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_____________________________________________________________________________</w:t>
      </w:r>
    </w:p>
    <w:p w14:paraId="11735FD7" w14:textId="77777777" w:rsidR="00651D97" w:rsidRPr="00E64A5F" w:rsidRDefault="00651D97" w:rsidP="00651D97">
      <w:pPr>
        <w:pStyle w:val="Standard"/>
        <w:ind w:firstLine="709"/>
        <w:jc w:val="both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(государство (территория) в соответствии с Федеральным законом «О ветеранах»)</w:t>
      </w:r>
    </w:p>
    <w:p w14:paraId="12306538" w14:textId="77777777" w:rsidR="00651D97" w:rsidRPr="00E64A5F" w:rsidRDefault="00651D97" w:rsidP="00651D97">
      <w:pPr>
        <w:pStyle w:val="Standard"/>
        <w:ind w:firstLine="709"/>
        <w:jc w:val="both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Настоящим даю согласие на обработку персональных данных.</w:t>
      </w:r>
    </w:p>
    <w:p w14:paraId="65A7CBF7" w14:textId="77777777" w:rsidR="00651D97" w:rsidRPr="00E64A5F" w:rsidRDefault="00651D97" w:rsidP="00651D97">
      <w:pPr>
        <w:pStyle w:val="Standard"/>
        <w:ind w:firstLine="709"/>
        <w:jc w:val="both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Приложение:</w:t>
      </w:r>
    </w:p>
    <w:p w14:paraId="7148AC87" w14:textId="77777777" w:rsidR="00651D97" w:rsidRPr="00E64A5F" w:rsidRDefault="00651D97" w:rsidP="00651D97">
      <w:pPr>
        <w:pStyle w:val="Standard"/>
        <w:ind w:firstLine="709"/>
        <w:jc w:val="both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1. две фотографии (для военнослужащих в военной форме одежды) размером 3x4 см (с правым углом, на матовой бумаге);</w:t>
      </w:r>
    </w:p>
    <w:p w14:paraId="0C0FA32B" w14:textId="77777777" w:rsidR="00651D97" w:rsidRPr="00E64A5F" w:rsidRDefault="00651D97" w:rsidP="00651D97">
      <w:pPr>
        <w:pStyle w:val="Standard"/>
        <w:ind w:firstLine="709"/>
        <w:jc w:val="both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2. копия паспорта (третья страница);</w:t>
      </w:r>
    </w:p>
    <w:p w14:paraId="4EF3604B" w14:textId="77777777" w:rsidR="00651D97" w:rsidRPr="00E64A5F" w:rsidRDefault="00651D97" w:rsidP="00651D97">
      <w:pPr>
        <w:pStyle w:val="Standard"/>
        <w:ind w:firstLine="709"/>
        <w:jc w:val="both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3. копия документа, удостоверяющего личность (для военнослужащих первая и вторая страницы, а также страницы, содержащие сведения о воинском звании и воинской должности);</w:t>
      </w:r>
    </w:p>
    <w:p w14:paraId="69C1F582" w14:textId="77777777" w:rsidR="00651D97" w:rsidRPr="00E64A5F" w:rsidRDefault="00651D97" w:rsidP="00651D97">
      <w:pPr>
        <w:pStyle w:val="Standard"/>
        <w:ind w:firstLine="709"/>
        <w:jc w:val="both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4. подтверждающие документы (при их наличии) (выписки из приказов об участии в боевых действиях (выполнении задач, боевых операциях, заданиях, работах), об участии в обеспечении боевых действий (выполнения специальных задач), о направлении, прибытии, зачислении в списки личного состава, постановке на довольствие, убытии и из других приказов, военные билеты, командировочные удостоверения, летные книжки, архивные справки (справки), трудовые книжки и другие подтверждающие документы) либо их копии, заверенные в соответствии с законодательством Российской Федерации.</w:t>
      </w:r>
    </w:p>
    <w:p w14:paraId="50F47B61" w14:textId="77777777" w:rsidR="00651D97" w:rsidRPr="00E64A5F" w:rsidRDefault="00651D97" w:rsidP="00651D97">
      <w:pPr>
        <w:pStyle w:val="Standard"/>
        <w:ind w:firstLine="709"/>
        <w:jc w:val="both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proofErr w:type="gramStart"/>
      <w:r w:rsidRPr="00E64A5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Сержант  _</w:t>
      </w:r>
      <w:proofErr w:type="gramEnd"/>
      <w:r w:rsidRPr="00E64A5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_________________________ / ________________________ </w:t>
      </w:r>
    </w:p>
    <w:p w14:paraId="4E2E1B71" w14:textId="77777777" w:rsidR="00651D97" w:rsidRPr="00F16FD6" w:rsidRDefault="00651D97" w:rsidP="00651D97">
      <w:pPr>
        <w:pStyle w:val="Standard"/>
        <w:ind w:firstLine="709"/>
        <w:jc w:val="both"/>
        <w:rPr>
          <w:rFonts w:ascii="Courier New" w:hAnsi="Courier New" w:cs="Courier New"/>
          <w:b/>
          <w:bCs/>
          <w:kern w:val="0"/>
          <w:sz w:val="2"/>
          <w:szCs w:val="2"/>
          <w:lang w:eastAsia="ru-RU"/>
        </w:rPr>
      </w:pPr>
      <w:r w:rsidRPr="00E64A5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 </w:t>
      </w:r>
    </w:p>
    <w:p w14:paraId="59DFAAC5" w14:textId="77777777" w:rsidR="00651D97" w:rsidRPr="00E64A5F" w:rsidRDefault="00651D97" w:rsidP="00651D97">
      <w:pPr>
        <w:pStyle w:val="Standard"/>
        <w:ind w:firstLine="709"/>
        <w:jc w:val="both"/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</w:pPr>
      <w:r w:rsidRPr="00E64A5F">
        <w:rPr>
          <w:rFonts w:ascii="Courier New" w:hAnsi="Courier New" w:cs="Courier New"/>
          <w:b/>
          <w:bCs/>
          <w:kern w:val="0"/>
          <w:sz w:val="20"/>
          <w:szCs w:val="20"/>
          <w:lang w:eastAsia="ru-RU"/>
        </w:rPr>
        <w:t>«__» _____________ 20___ г.</w:t>
      </w:r>
    </w:p>
    <w:p w14:paraId="370FC5B1" w14:textId="77777777" w:rsidR="00AB6346" w:rsidRPr="00651D97" w:rsidRDefault="00AB6346" w:rsidP="00651D97"/>
    <w:sectPr w:rsidR="00AB6346" w:rsidRPr="00651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F9"/>
    <w:rsid w:val="001465F9"/>
    <w:rsid w:val="003E1935"/>
    <w:rsid w:val="00551BE9"/>
    <w:rsid w:val="00651D97"/>
    <w:rsid w:val="006E3979"/>
    <w:rsid w:val="00706250"/>
    <w:rsid w:val="00AB6346"/>
    <w:rsid w:val="00FB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B56DF"/>
  <w15:chartTrackingRefBased/>
  <w15:docId w15:val="{8084D264-7295-4BAD-A55E-FF68CC8B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5F9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65F9"/>
    <w:pPr>
      <w:keepNext/>
      <w:keepLines/>
      <w:widowControl/>
      <w:suppressAutoHyphens w:val="0"/>
      <w:autoSpaceDN/>
      <w:spacing w:before="360" w:after="80" w:line="360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5F9"/>
    <w:pPr>
      <w:keepNext/>
      <w:keepLines/>
      <w:widowControl/>
      <w:suppressAutoHyphens w:val="0"/>
      <w:autoSpaceDN/>
      <w:spacing w:before="160" w:after="80" w:line="360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5F9"/>
    <w:pPr>
      <w:keepNext/>
      <w:keepLines/>
      <w:widowControl/>
      <w:suppressAutoHyphens w:val="0"/>
      <w:autoSpaceDN/>
      <w:spacing w:before="160" w:after="80" w:line="360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5F9"/>
    <w:pPr>
      <w:keepNext/>
      <w:keepLines/>
      <w:widowControl/>
      <w:suppressAutoHyphens w:val="0"/>
      <w:autoSpaceDN/>
      <w:spacing w:before="80" w:after="40" w:line="360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5F9"/>
    <w:pPr>
      <w:keepNext/>
      <w:keepLines/>
      <w:widowControl/>
      <w:suppressAutoHyphens w:val="0"/>
      <w:autoSpaceDN/>
      <w:spacing w:before="80" w:after="40" w:line="360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5F9"/>
    <w:pPr>
      <w:keepNext/>
      <w:keepLines/>
      <w:widowControl/>
      <w:suppressAutoHyphens w:val="0"/>
      <w:autoSpaceDN/>
      <w:spacing w:before="40" w:after="0" w:line="360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5F9"/>
    <w:pPr>
      <w:keepNext/>
      <w:keepLines/>
      <w:widowControl/>
      <w:suppressAutoHyphens w:val="0"/>
      <w:autoSpaceDN/>
      <w:spacing w:before="40" w:after="0" w:line="360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5F9"/>
    <w:pPr>
      <w:keepNext/>
      <w:keepLines/>
      <w:widowControl/>
      <w:suppressAutoHyphens w:val="0"/>
      <w:autoSpaceDN/>
      <w:spacing w:after="0" w:line="360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5F9"/>
    <w:pPr>
      <w:keepNext/>
      <w:keepLines/>
      <w:widowControl/>
      <w:suppressAutoHyphens w:val="0"/>
      <w:autoSpaceDN/>
      <w:spacing w:after="0" w:line="360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5F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465F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465F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1465F9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465F9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465F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465F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465F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465F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1465F9"/>
    <w:pPr>
      <w:widowControl/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65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465F9"/>
    <w:pPr>
      <w:widowControl/>
      <w:numPr>
        <w:ilvl w:val="1"/>
      </w:numPr>
      <w:suppressAutoHyphens w:val="0"/>
      <w:autoSpaceDN/>
      <w:spacing w:line="360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65F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1465F9"/>
    <w:pPr>
      <w:widowControl/>
      <w:suppressAutoHyphens w:val="0"/>
      <w:autoSpaceDN/>
      <w:spacing w:before="160" w:line="360" w:lineRule="auto"/>
      <w:jc w:val="center"/>
      <w:textAlignment w:val="auto"/>
    </w:pPr>
    <w:rPr>
      <w:rFonts w:ascii="Times New Roman" w:eastAsiaTheme="minorHAnsi" w:hAnsi="Times New Roman" w:cstheme="minorBidi"/>
      <w:i/>
      <w:iCs/>
      <w:color w:val="404040" w:themeColor="text1" w:themeTint="BF"/>
      <w:kern w:val="0"/>
      <w:sz w:val="24"/>
    </w:rPr>
  </w:style>
  <w:style w:type="character" w:customStyle="1" w:styleId="22">
    <w:name w:val="Цитата 2 Знак"/>
    <w:basedOn w:val="a0"/>
    <w:link w:val="21"/>
    <w:uiPriority w:val="29"/>
    <w:rsid w:val="001465F9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1465F9"/>
    <w:pPr>
      <w:widowControl/>
      <w:suppressAutoHyphens w:val="0"/>
      <w:autoSpaceDN/>
      <w:spacing w:after="0" w:line="360" w:lineRule="auto"/>
      <w:ind w:left="720"/>
      <w:contextualSpacing/>
      <w:textAlignment w:val="auto"/>
    </w:pPr>
    <w:rPr>
      <w:rFonts w:ascii="Times New Roman" w:eastAsiaTheme="minorHAnsi" w:hAnsi="Times New Roman" w:cstheme="minorBidi"/>
      <w:kern w:val="0"/>
      <w:sz w:val="24"/>
    </w:rPr>
  </w:style>
  <w:style w:type="character" w:styleId="a8">
    <w:name w:val="Intense Emphasis"/>
    <w:basedOn w:val="a0"/>
    <w:uiPriority w:val="21"/>
    <w:qFormat/>
    <w:rsid w:val="001465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65F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360" w:lineRule="auto"/>
      <w:ind w:left="864" w:right="864"/>
      <w:jc w:val="center"/>
      <w:textAlignment w:val="auto"/>
    </w:pPr>
    <w:rPr>
      <w:rFonts w:ascii="Times New Roman" w:eastAsiaTheme="minorHAnsi" w:hAnsi="Times New Roman" w:cstheme="minorBidi"/>
      <w:i/>
      <w:iCs/>
      <w:color w:val="2F5496" w:themeColor="accent1" w:themeShade="BF"/>
      <w:kern w:val="0"/>
      <w:sz w:val="24"/>
    </w:rPr>
  </w:style>
  <w:style w:type="character" w:customStyle="1" w:styleId="aa">
    <w:name w:val="Выделенная цитата Знак"/>
    <w:basedOn w:val="a0"/>
    <w:link w:val="a9"/>
    <w:uiPriority w:val="30"/>
    <w:rsid w:val="001465F9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1465F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51D97"/>
    <w:pPr>
      <w:suppressAutoHyphens/>
      <w:autoSpaceDN w:val="0"/>
      <w:textAlignment w:val="baseline"/>
    </w:pPr>
    <w:rPr>
      <w:rFonts w:ascii="Calibri" w:eastAsia="SimSun" w:hAnsi="Calibri" w:cs="F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Тагировна Богатырёва</dc:creator>
  <cp:keywords/>
  <dc:description/>
  <cp:lastModifiedBy>Юлия Тагировна Богатырёва</cp:lastModifiedBy>
  <cp:revision>2</cp:revision>
  <dcterms:created xsi:type="dcterms:W3CDTF">2025-02-05T15:58:00Z</dcterms:created>
  <dcterms:modified xsi:type="dcterms:W3CDTF">2025-02-05T15:58:00Z</dcterms:modified>
</cp:coreProperties>
</file>