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193B" w14:textId="77777777" w:rsidR="00BC23BC" w:rsidRPr="00A055E8" w:rsidRDefault="00BC23BC" w:rsidP="00BC23BC">
      <w:pPr>
        <w:widowControl/>
        <w:suppressAutoHyphens w:val="0"/>
        <w:autoSpaceDE w:val="0"/>
        <w:spacing w:after="360" w:line="240" w:lineRule="auto"/>
        <w:ind w:left="5330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Приложение № 1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к Правилам осуществления ежемесячной компенсационной выплаты отдельным категориям военнослужащих</w:t>
      </w:r>
    </w:p>
    <w:p w14:paraId="2EE98ED4" w14:textId="77777777" w:rsidR="00BC23BC" w:rsidRPr="00A055E8" w:rsidRDefault="00BC23BC" w:rsidP="00BC23BC">
      <w:pPr>
        <w:widowControl/>
        <w:suppressAutoHyphens w:val="0"/>
        <w:autoSpaceDE w:val="0"/>
        <w:spacing w:after="0" w:line="240" w:lineRule="auto"/>
        <w:ind w:left="3686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Командиру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(начальнику, руководителю)</w:t>
      </w:r>
    </w:p>
    <w:p w14:paraId="51191CCD" w14:textId="77777777" w:rsidR="00BC23BC" w:rsidRPr="00A055E8" w:rsidRDefault="00BC23BC" w:rsidP="00BC23BC">
      <w:pPr>
        <w:widowControl/>
        <w:suppressAutoHyphens w:val="0"/>
        <w:autoSpaceDE w:val="0"/>
        <w:spacing w:after="0" w:line="240" w:lineRule="auto"/>
        <w:ind w:left="368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4B72D0BE" w14:textId="77777777" w:rsidR="00BC23BC" w:rsidRPr="00A055E8" w:rsidRDefault="00BC23BC" w:rsidP="00BC23BC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68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0EBEF4EC" w14:textId="77777777" w:rsidR="00BC23BC" w:rsidRPr="00A055E8" w:rsidRDefault="00BC23BC" w:rsidP="00BC23BC">
      <w:pPr>
        <w:widowControl/>
        <w:suppressAutoHyphens w:val="0"/>
        <w:autoSpaceDE w:val="0"/>
        <w:spacing w:after="0" w:line="240" w:lineRule="auto"/>
        <w:ind w:left="368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4EC6CACA" w14:textId="77777777" w:rsidR="00BC23BC" w:rsidRPr="00A055E8" w:rsidRDefault="00BC23BC" w:rsidP="00BC23BC">
      <w:pPr>
        <w:widowControl/>
        <w:pBdr>
          <w:top w:val="single" w:sz="4" w:space="1" w:color="auto"/>
        </w:pBdr>
        <w:suppressAutoHyphens w:val="0"/>
        <w:autoSpaceDE w:val="0"/>
        <w:spacing w:after="480" w:line="240" w:lineRule="auto"/>
        <w:ind w:left="3686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(наименование уполномоченного органа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федерального органа исполнительной власти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(федерального государственного органа),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в котором гражданин проходит военную службу)</w:t>
      </w:r>
    </w:p>
    <w:p w14:paraId="3B5E850B" w14:textId="77777777" w:rsidR="00BC23BC" w:rsidRPr="00A055E8" w:rsidRDefault="00BC23BC" w:rsidP="00BC23BC">
      <w:pPr>
        <w:widowControl/>
        <w:suppressAutoHyphens w:val="0"/>
        <w:autoSpaceDE w:val="0"/>
        <w:spacing w:after="360" w:line="240" w:lineRule="auto"/>
        <w:jc w:val="center"/>
        <w:textAlignment w:val="auto"/>
        <w:rPr>
          <w:rFonts w:ascii="Courier New" w:eastAsia="Times New Roman" w:hAnsi="Courier New" w:cs="Courier New"/>
          <w:b/>
          <w:bCs/>
          <w:spacing w:val="60"/>
          <w:kern w:val="0"/>
          <w:sz w:val="28"/>
          <w:szCs w:val="28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spacing w:val="60"/>
          <w:kern w:val="0"/>
          <w:sz w:val="28"/>
          <w:szCs w:val="28"/>
          <w:lang w:eastAsia="ru-RU"/>
        </w:rPr>
        <w:t>РАПОРТ</w:t>
      </w:r>
    </w:p>
    <w:p w14:paraId="3422D2C9" w14:textId="77777777" w:rsidR="00BC23BC" w:rsidRPr="00A055E8" w:rsidRDefault="00BC23BC" w:rsidP="00BC23BC">
      <w:pPr>
        <w:widowControl/>
        <w:suppressAutoHyphens w:val="0"/>
        <w:autoSpaceDE w:val="0"/>
        <w:spacing w:after="6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Прошу осуществлять мне ежемесячную компенсационную выплату, установленную Указом Президента Российской Федерации от 11 сентября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2023 г. № 669 "О ежемесячной компенсационной выплате отдельным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категориям военнослужащих", в связи с приостановлением выплаты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пенсии за выслугу лет, назначенной в соответствии с Законом Российской Федерации от 12 февраля 1993 г. № 4468-I "О пенсионном обеспечении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лиц, проходивших военную службу, службу в органах внутренних дел, Государственной противопожарной службе, органах по контролю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за оборотом наркотических средств и психотропных веществ, учреждениях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и органах уголовно-исполнительной системы, войсках национальной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гвардии Российской Федерации, органах принудительного исполнения Российской Федерации, и их семей", на основании части второй статьи 6 названного Закона Российской Федерации.</w:t>
      </w:r>
    </w:p>
    <w:p w14:paraId="36FD300D" w14:textId="77777777" w:rsidR="00BC23BC" w:rsidRPr="00A055E8" w:rsidRDefault="00BC23BC" w:rsidP="00BC23BC">
      <w:pPr>
        <w:widowControl/>
        <w:suppressAutoHyphens w:val="0"/>
        <w:autoSpaceDE w:val="0"/>
        <w:spacing w:after="0" w:line="240" w:lineRule="auto"/>
        <w:ind w:firstLine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Пенсия за выслугу лет мне выплачивалась  </w:t>
      </w:r>
    </w:p>
    <w:p w14:paraId="2A29440E" w14:textId="77777777" w:rsidR="00BC23BC" w:rsidRPr="00A055E8" w:rsidRDefault="00BC23BC" w:rsidP="00BC23BC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539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0C24A50E" w14:textId="77777777" w:rsidR="00BC23BC" w:rsidRPr="00A055E8" w:rsidRDefault="00BC23BC" w:rsidP="00BC23BC">
      <w:pPr>
        <w:widowControl/>
        <w:tabs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.</w:t>
      </w:r>
    </w:p>
    <w:p w14:paraId="74DCC700" w14:textId="77777777" w:rsidR="00BC23BC" w:rsidRPr="00A055E8" w:rsidRDefault="00BC23BC" w:rsidP="00BC23BC">
      <w:pPr>
        <w:widowControl/>
        <w:pBdr>
          <w:top w:val="single" w:sz="4" w:space="1" w:color="auto"/>
        </w:pBdr>
        <w:suppressAutoHyphens w:val="0"/>
        <w:autoSpaceDE w:val="0"/>
        <w:spacing w:after="180" w:line="240" w:lineRule="auto"/>
        <w:ind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(наименование уполномоченного органа федерального органа исполнительной власти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(федерального государственного органа), осуществлявшего выплату пенсии за выслугу лет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до приостановления ее выплаты)</w:t>
      </w:r>
    </w:p>
    <w:p w14:paraId="54CB3EB0" w14:textId="77777777" w:rsidR="00BC23BC" w:rsidRPr="00A055E8" w:rsidRDefault="00BC23BC" w:rsidP="00BC23BC">
      <w:pPr>
        <w:widowControl/>
        <w:tabs>
          <w:tab w:val="right" w:pos="9072"/>
        </w:tabs>
        <w:suppressAutoHyphens w:val="0"/>
        <w:autoSpaceDE w:val="0"/>
        <w:spacing w:after="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Призван на военную службу по мобилизации в Вооруженные Силы Российской </w:t>
      </w:r>
      <w:proofErr w:type="gramStart"/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Федерации 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</w:r>
      <w:proofErr w:type="gramEnd"/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.</w:t>
      </w:r>
    </w:p>
    <w:p w14:paraId="1430D12A" w14:textId="77777777" w:rsidR="00BC23BC" w:rsidRPr="00A055E8" w:rsidRDefault="00BC23BC" w:rsidP="00BC23BC">
      <w:pPr>
        <w:widowControl/>
        <w:pBdr>
          <w:top w:val="single" w:sz="4" w:space="1" w:color="auto"/>
        </w:pBdr>
        <w:suppressAutoHyphens w:val="0"/>
        <w:autoSpaceDE w:val="0"/>
        <w:spacing w:after="360" w:line="240" w:lineRule="auto"/>
        <w:ind w:left="2694"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(дата призыва на военную службу по мобилизации)</w:t>
      </w:r>
    </w:p>
    <w:p w14:paraId="2FD4E8F6" w14:textId="77777777" w:rsidR="00BC23BC" w:rsidRPr="00A055E8" w:rsidRDefault="00BC23BC" w:rsidP="00BC23BC">
      <w:pPr>
        <w:keepNext/>
        <w:widowControl/>
        <w:suppressAutoHyphens w:val="0"/>
        <w:autoSpaceDE w:val="0"/>
        <w:spacing w:after="12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Ежемесячную компенсационную выплату прошу (сделать отметку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в соответствующем квадрате):</w:t>
      </w:r>
    </w:p>
    <w:tbl>
      <w:tblPr>
        <w:tblW w:w="91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438"/>
        <w:gridCol w:w="4876"/>
        <w:gridCol w:w="1531"/>
      </w:tblGrid>
      <w:tr w:rsidR="00BC23BC" w:rsidRPr="00A055E8" w14:paraId="01989684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01C2" w14:textId="77777777" w:rsidR="00BC23BC" w:rsidRPr="00A055E8" w:rsidRDefault="00BC23BC" w:rsidP="0063157F">
            <w:pPr>
              <w:keepNext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</w:tcBorders>
            <w:vAlign w:val="bottom"/>
          </w:tcPr>
          <w:p w14:paraId="33222188" w14:textId="77777777" w:rsidR="00BC23BC" w:rsidRPr="00A055E8" w:rsidRDefault="00BC23BC" w:rsidP="0063157F">
            <w:pPr>
              <w:keepNext/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перечислять на счет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p w14:paraId="3F6D1EC5" w14:textId="77777777" w:rsidR="00BC23BC" w:rsidRPr="00A055E8" w:rsidRDefault="00BC23BC" w:rsidP="0063157F">
            <w:pPr>
              <w:keepNext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58424687" w14:textId="77777777" w:rsidR="00BC23BC" w:rsidRPr="00A055E8" w:rsidRDefault="00BC23BC" w:rsidP="0063157F">
            <w:pPr>
              <w:keepNext/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, открытый в</w:t>
            </w:r>
          </w:p>
        </w:tc>
      </w:tr>
      <w:tr w:rsidR="00BC23BC" w:rsidRPr="00A055E8" w14:paraId="3004DAFE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single" w:sz="4" w:space="0" w:color="auto"/>
            </w:tcBorders>
          </w:tcPr>
          <w:p w14:paraId="55D307E4" w14:textId="77777777" w:rsidR="00BC23BC" w:rsidRPr="00A055E8" w:rsidRDefault="00BC23BC" w:rsidP="0063157F">
            <w:pPr>
              <w:keepNext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</w:tcPr>
          <w:p w14:paraId="1BE289AD" w14:textId="77777777" w:rsidR="00BC23BC" w:rsidRPr="00A055E8" w:rsidRDefault="00BC23BC" w:rsidP="0063157F">
            <w:pPr>
              <w:keepNext/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14:paraId="5CC87A9A" w14:textId="77777777" w:rsidR="00BC23BC" w:rsidRPr="00A055E8" w:rsidRDefault="00BC23BC" w:rsidP="0063157F">
            <w:pPr>
              <w:keepNext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(номер счета получателя)</w:t>
            </w:r>
          </w:p>
        </w:tc>
        <w:tc>
          <w:tcPr>
            <w:tcW w:w="1531" w:type="dxa"/>
            <w:tcBorders>
              <w:right w:val="nil"/>
            </w:tcBorders>
          </w:tcPr>
          <w:p w14:paraId="12144E19" w14:textId="77777777" w:rsidR="00BC23BC" w:rsidRPr="00A055E8" w:rsidRDefault="00BC23BC" w:rsidP="0063157F">
            <w:pPr>
              <w:keepNext/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455207CF" w14:textId="77777777" w:rsidR="00BC23BC" w:rsidRPr="00A055E8" w:rsidRDefault="00BC23BC" w:rsidP="00BC23BC">
      <w:pPr>
        <w:keepNext/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77025940" w14:textId="77777777" w:rsidR="00BC23BC" w:rsidRPr="00A055E8" w:rsidRDefault="00BC23BC" w:rsidP="00BC23BC">
      <w:pPr>
        <w:keepNext/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(наименование банка и его реквизиты)</w:t>
      </w:r>
    </w:p>
    <w:p w14:paraId="3026F046" w14:textId="77777777" w:rsidR="00BC23BC" w:rsidRPr="00A055E8" w:rsidRDefault="00BC23BC" w:rsidP="00BC23BC">
      <w:pPr>
        <w:keepNext/>
        <w:widowControl/>
        <w:tabs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ru-RU"/>
        </w:rPr>
        <w:t>;</w:t>
      </w:r>
    </w:p>
    <w:p w14:paraId="60DC895D" w14:textId="77777777" w:rsidR="00BC23BC" w:rsidRPr="00A055E8" w:rsidRDefault="00BC23BC" w:rsidP="00BC23BC">
      <w:pPr>
        <w:keepNext/>
        <w:widowControl/>
        <w:pBdr>
          <w:top w:val="single" w:sz="4" w:space="1" w:color="auto"/>
        </w:pBdr>
        <w:suppressAutoHyphens w:val="0"/>
        <w:autoSpaceDE w:val="0"/>
        <w:spacing w:after="180" w:line="240" w:lineRule="auto"/>
        <w:ind w:right="113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83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8080"/>
      </w:tblGrid>
      <w:tr w:rsidR="00BC23BC" w:rsidRPr="00A055E8" w14:paraId="1A618DA1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EB01F" w14:textId="77777777" w:rsidR="00BC23BC" w:rsidRPr="00A055E8" w:rsidRDefault="00BC23BC" w:rsidP="0063157F">
            <w:pPr>
              <w:keepNext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</w:tcBorders>
            <w:vAlign w:val="bottom"/>
          </w:tcPr>
          <w:p w14:paraId="080747FE" w14:textId="77777777" w:rsidR="00BC23BC" w:rsidRPr="00A055E8" w:rsidRDefault="00BC23BC" w:rsidP="0063157F">
            <w:pPr>
              <w:keepNext/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выплачивать наличными деньгами мне лично;</w:t>
            </w:r>
          </w:p>
        </w:tc>
      </w:tr>
    </w:tbl>
    <w:p w14:paraId="2B830F5D" w14:textId="77777777" w:rsidR="00BC23BC" w:rsidRPr="00A055E8" w:rsidRDefault="00BC23BC" w:rsidP="00BC23BC">
      <w:pPr>
        <w:keepNext/>
        <w:widowControl/>
        <w:suppressAutoHyphens w:val="0"/>
        <w:autoSpaceDE w:val="0"/>
        <w:spacing w:after="12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83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8080"/>
      </w:tblGrid>
      <w:tr w:rsidR="00BC23BC" w:rsidRPr="00A055E8" w14:paraId="3EFC7AEA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12D43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</w:tcBorders>
            <w:vAlign w:val="bottom"/>
          </w:tcPr>
          <w:p w14:paraId="08625250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выплачивать наличными деньгами другому лицу по доверенности.</w:t>
            </w:r>
          </w:p>
        </w:tc>
      </w:tr>
    </w:tbl>
    <w:p w14:paraId="2ABD8E0B" w14:textId="77777777" w:rsidR="00BC23BC" w:rsidRDefault="00BC23BC" w:rsidP="00BC23BC">
      <w:pPr>
        <w:widowControl/>
        <w:suppressAutoHyphens w:val="0"/>
        <w:autoSpaceDE w:val="0"/>
        <w:spacing w:before="120" w:after="6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77043128" w14:textId="2A3768D5" w:rsidR="00BC23BC" w:rsidRPr="00A055E8" w:rsidRDefault="00BC23BC" w:rsidP="00BC23BC">
      <w:pPr>
        <w:widowControl/>
        <w:suppressAutoHyphens w:val="0"/>
        <w:autoSpaceDE w:val="0"/>
        <w:spacing w:before="120" w:after="6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lastRenderedPageBreak/>
        <w:t>К рапорту прилагаю следующие документы:</w:t>
      </w:r>
    </w:p>
    <w:p w14:paraId="76DEB6AD" w14:textId="77777777" w:rsidR="00BC23BC" w:rsidRPr="00A055E8" w:rsidRDefault="00BC23BC" w:rsidP="00BC23BC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1)  </w:t>
      </w:r>
    </w:p>
    <w:p w14:paraId="59130175" w14:textId="77777777" w:rsidR="00BC23BC" w:rsidRPr="00A055E8" w:rsidRDefault="00BC23BC" w:rsidP="00BC23BC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492BD406" w14:textId="77777777" w:rsidR="00BC23BC" w:rsidRPr="00A055E8" w:rsidRDefault="00BC23BC" w:rsidP="00BC23BC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2)  </w:t>
      </w:r>
    </w:p>
    <w:p w14:paraId="3171C0F3" w14:textId="77777777" w:rsidR="00BC23BC" w:rsidRPr="00A055E8" w:rsidRDefault="00BC23BC" w:rsidP="00BC23BC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7403EACA" w14:textId="77777777" w:rsidR="00BC23BC" w:rsidRPr="00A055E8" w:rsidRDefault="00BC23BC" w:rsidP="00BC23BC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3)  </w:t>
      </w:r>
    </w:p>
    <w:p w14:paraId="55533048" w14:textId="77777777" w:rsidR="00BC23BC" w:rsidRPr="00A055E8" w:rsidRDefault="00BC23BC" w:rsidP="00BC23BC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73701F62" w14:textId="77777777" w:rsidR="00BC23BC" w:rsidRPr="00A055E8" w:rsidRDefault="00BC23BC" w:rsidP="00BC23BC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4)  </w:t>
      </w:r>
    </w:p>
    <w:p w14:paraId="2F70DBA7" w14:textId="77777777" w:rsidR="00BC23BC" w:rsidRPr="00A055E8" w:rsidRDefault="00BC23BC" w:rsidP="00BC23BC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7A7629F" w14:textId="77777777" w:rsidR="00BC23BC" w:rsidRPr="00A055E8" w:rsidRDefault="00BC23BC" w:rsidP="00BC23BC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5)  </w:t>
      </w:r>
    </w:p>
    <w:p w14:paraId="0B7F3625" w14:textId="77777777" w:rsidR="00BC23BC" w:rsidRPr="00A055E8" w:rsidRDefault="00BC23BC" w:rsidP="00BC23BC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2A4CEEC0" w14:textId="77777777" w:rsidR="00BC23BC" w:rsidRPr="00A055E8" w:rsidRDefault="00BC23BC" w:rsidP="00BC23BC">
      <w:pPr>
        <w:widowControl/>
        <w:tabs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6) 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.</w:t>
      </w:r>
    </w:p>
    <w:p w14:paraId="64701643" w14:textId="77777777" w:rsidR="00BC23BC" w:rsidRPr="00A055E8" w:rsidRDefault="00BC23BC" w:rsidP="00BC23BC">
      <w:pPr>
        <w:widowControl/>
        <w:pBdr>
          <w:top w:val="single" w:sz="4" w:space="1" w:color="auto"/>
        </w:pBdr>
        <w:suppressAutoHyphens w:val="0"/>
        <w:autoSpaceDE w:val="0"/>
        <w:spacing w:after="360" w:line="240" w:lineRule="auto"/>
        <w:ind w:left="329" w:right="113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13"/>
        <w:gridCol w:w="2211"/>
        <w:gridCol w:w="113"/>
        <w:gridCol w:w="3119"/>
      </w:tblGrid>
      <w:tr w:rsidR="00BC23BC" w:rsidRPr="00A055E8" w14:paraId="6B7D9561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12F25D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8B472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715F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D424C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52FF5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  <w:tr w:rsidR="00BC23BC" w:rsidRPr="00A055E8" w14:paraId="3B6B81E6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BD8A01A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(наименование воинской должности)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082D4A5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4624978E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04D705B8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803233C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(фамилия и инициалы)</w:t>
            </w:r>
          </w:p>
        </w:tc>
      </w:tr>
    </w:tbl>
    <w:p w14:paraId="26632AE0" w14:textId="77777777" w:rsidR="00BC23BC" w:rsidRPr="00A055E8" w:rsidRDefault="00BC23BC" w:rsidP="00BC23BC">
      <w:pPr>
        <w:widowControl/>
        <w:suppressAutoHyphens w:val="0"/>
        <w:autoSpaceDE w:val="0"/>
        <w:spacing w:after="72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36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361"/>
        <w:gridCol w:w="397"/>
        <w:gridCol w:w="397"/>
        <w:gridCol w:w="567"/>
      </w:tblGrid>
      <w:tr w:rsidR="00BC23BC" w:rsidRPr="00A055E8" w14:paraId="249EF986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09071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val="en-US"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21A51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8520A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9047D0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FCBE8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E58D9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3674E" w14:textId="77777777" w:rsidR="00BC23BC" w:rsidRPr="00A055E8" w:rsidRDefault="00BC23BC" w:rsidP="0063157F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г.</w:t>
            </w:r>
          </w:p>
        </w:tc>
      </w:tr>
    </w:tbl>
    <w:p w14:paraId="531FC447" w14:textId="50CB85B2" w:rsidR="00AB6346" w:rsidRPr="00BC23BC" w:rsidRDefault="00AB6346" w:rsidP="00BC23BC"/>
    <w:sectPr w:rsidR="00AB6346" w:rsidRPr="00BC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5B14"/>
    <w:multiLevelType w:val="hybridMultilevel"/>
    <w:tmpl w:val="47ECBF34"/>
    <w:lvl w:ilvl="0" w:tplc="271EEF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9671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B"/>
    <w:rsid w:val="002470DE"/>
    <w:rsid w:val="00262CEA"/>
    <w:rsid w:val="00551BE9"/>
    <w:rsid w:val="005A1490"/>
    <w:rsid w:val="006E3979"/>
    <w:rsid w:val="00706250"/>
    <w:rsid w:val="00AB6346"/>
    <w:rsid w:val="00B87003"/>
    <w:rsid w:val="00BC23BC"/>
    <w:rsid w:val="00D8322B"/>
    <w:rsid w:val="00E36F4F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4D9A"/>
  <w15:chartTrackingRefBased/>
  <w15:docId w15:val="{046D7D29-D52A-4346-974E-4A5C47C2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2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2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2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2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2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2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8322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832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832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832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832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83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2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83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2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83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22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D832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2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22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D8322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322B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3</cp:revision>
  <dcterms:created xsi:type="dcterms:W3CDTF">2025-02-05T15:43:00Z</dcterms:created>
  <dcterms:modified xsi:type="dcterms:W3CDTF">2025-02-05T15:44:00Z</dcterms:modified>
</cp:coreProperties>
</file>