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1A6F6" w14:textId="77777777" w:rsidR="005A1490" w:rsidRPr="00A055E8" w:rsidRDefault="005A1490" w:rsidP="005A1490">
      <w:pPr>
        <w:widowControl/>
        <w:suppressAutoHyphens w:val="0"/>
        <w:autoSpaceDE w:val="0"/>
        <w:spacing w:after="360" w:line="240" w:lineRule="auto"/>
        <w:ind w:left="5330"/>
        <w:jc w:val="center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Приложение № 1</w:t>
      </w: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>к Правилам осуществления ежемесячной компенсационной выплаты отдельным категориям военнослужащих</w:t>
      </w:r>
    </w:p>
    <w:p w14:paraId="2AEEE284" w14:textId="77777777" w:rsidR="005A1490" w:rsidRPr="00A055E8" w:rsidRDefault="005A1490" w:rsidP="005A1490">
      <w:pPr>
        <w:widowControl/>
        <w:suppressAutoHyphens w:val="0"/>
        <w:autoSpaceDE w:val="0"/>
        <w:spacing w:after="0" w:line="240" w:lineRule="auto"/>
        <w:ind w:left="3686"/>
        <w:jc w:val="center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Командиру </w:t>
      </w: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>(начальнику, руководителю)</w:t>
      </w:r>
    </w:p>
    <w:p w14:paraId="2974AFCE" w14:textId="77777777" w:rsidR="005A1490" w:rsidRPr="00A055E8" w:rsidRDefault="005A1490" w:rsidP="005A1490">
      <w:pPr>
        <w:widowControl/>
        <w:suppressAutoHyphens w:val="0"/>
        <w:autoSpaceDE w:val="0"/>
        <w:spacing w:after="0" w:line="240" w:lineRule="auto"/>
        <w:ind w:left="3686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7C89411B" w14:textId="77777777" w:rsidR="005A1490" w:rsidRPr="00A055E8" w:rsidRDefault="005A1490" w:rsidP="005A1490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ind w:left="3686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3893AFC1" w14:textId="77777777" w:rsidR="005A1490" w:rsidRPr="00A055E8" w:rsidRDefault="005A1490" w:rsidP="005A1490">
      <w:pPr>
        <w:widowControl/>
        <w:suppressAutoHyphens w:val="0"/>
        <w:autoSpaceDE w:val="0"/>
        <w:spacing w:after="0" w:line="240" w:lineRule="auto"/>
        <w:ind w:left="3686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14CA5E33" w14:textId="77777777" w:rsidR="005A1490" w:rsidRPr="00A055E8" w:rsidRDefault="005A1490" w:rsidP="005A1490">
      <w:pPr>
        <w:widowControl/>
        <w:pBdr>
          <w:top w:val="single" w:sz="4" w:space="1" w:color="auto"/>
        </w:pBdr>
        <w:suppressAutoHyphens w:val="0"/>
        <w:autoSpaceDE w:val="0"/>
        <w:spacing w:after="480" w:line="240" w:lineRule="auto"/>
        <w:ind w:left="3686"/>
        <w:jc w:val="center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(наименование уполномоченного органа </w:t>
      </w: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 xml:space="preserve">федерального органа исполнительной власти </w:t>
      </w: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 xml:space="preserve">(федерального государственного органа), </w:t>
      </w: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>в котором гражданин проходит военную службу)</w:t>
      </w:r>
    </w:p>
    <w:p w14:paraId="328C9143" w14:textId="77777777" w:rsidR="005A1490" w:rsidRPr="00A055E8" w:rsidRDefault="005A1490" w:rsidP="005A1490">
      <w:pPr>
        <w:widowControl/>
        <w:suppressAutoHyphens w:val="0"/>
        <w:autoSpaceDE w:val="0"/>
        <w:spacing w:after="360" w:line="240" w:lineRule="auto"/>
        <w:jc w:val="center"/>
        <w:textAlignment w:val="auto"/>
        <w:rPr>
          <w:rFonts w:ascii="Courier New" w:eastAsia="Times New Roman" w:hAnsi="Courier New" w:cs="Courier New"/>
          <w:b/>
          <w:bCs/>
          <w:spacing w:val="60"/>
          <w:kern w:val="0"/>
          <w:sz w:val="28"/>
          <w:szCs w:val="28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spacing w:val="60"/>
          <w:kern w:val="0"/>
          <w:sz w:val="28"/>
          <w:szCs w:val="28"/>
          <w:lang w:eastAsia="ru-RU"/>
        </w:rPr>
        <w:t>РАПОРТ</w:t>
      </w:r>
    </w:p>
    <w:p w14:paraId="55AD7CCC" w14:textId="77777777" w:rsidR="005A1490" w:rsidRPr="00A055E8" w:rsidRDefault="005A1490" w:rsidP="005A1490">
      <w:pPr>
        <w:widowControl/>
        <w:suppressAutoHyphens w:val="0"/>
        <w:autoSpaceDE w:val="0"/>
        <w:spacing w:after="60" w:line="240" w:lineRule="auto"/>
        <w:ind w:firstLine="567"/>
        <w:jc w:val="both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Прошу осуществлять мне ежемесячную компенсационную выплату, установленную Указом Президента Российской Федерации от 11 сентября </w:t>
      </w: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 xml:space="preserve">2023 г. № 669 "О ежемесячной компенсационной выплате отдельным </w:t>
      </w: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 xml:space="preserve">категориям военнослужащих", в связи с приостановлением выплаты </w:t>
      </w: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 xml:space="preserve">пенсии за выслугу лет, назначенной в соответствии с Законом Российской Федерации от 12 февраля 1993 г. № 4468-I "О пенсионном обеспечении </w:t>
      </w: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 xml:space="preserve">лиц, проходивших военную службу, службу в органах внутренних дел, Государственной противопожарной службе, органах по контролю </w:t>
      </w: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 xml:space="preserve">за оборотом наркотических средств и психотропных веществ, учреждениях </w:t>
      </w: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 xml:space="preserve">и органах уголовно-исполнительной системы, войсках национальной </w:t>
      </w: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>гвардии Российской Федерации, органах принудительного исполнения Российской Федерации, и их семей", на основании части второй статьи 6 названного Закона Российской Федерации.</w:t>
      </w:r>
    </w:p>
    <w:p w14:paraId="7B99868E" w14:textId="77777777" w:rsidR="005A1490" w:rsidRPr="00A055E8" w:rsidRDefault="005A1490" w:rsidP="005A1490">
      <w:pPr>
        <w:widowControl/>
        <w:suppressAutoHyphens w:val="0"/>
        <w:autoSpaceDE w:val="0"/>
        <w:spacing w:after="0" w:line="240" w:lineRule="auto"/>
        <w:ind w:firstLine="567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Пенсия за выслугу лет мне выплачивалась  </w:t>
      </w:r>
    </w:p>
    <w:p w14:paraId="4BCBFDBB" w14:textId="77777777" w:rsidR="005A1490" w:rsidRPr="00A055E8" w:rsidRDefault="005A1490" w:rsidP="005A1490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ind w:left="5398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6BD1CA6B" w14:textId="77777777" w:rsidR="005A1490" w:rsidRPr="00A055E8" w:rsidRDefault="005A1490" w:rsidP="005A1490">
      <w:pPr>
        <w:widowControl/>
        <w:tabs>
          <w:tab w:val="right" w:pos="9072"/>
        </w:tabs>
        <w:suppressAutoHyphens w:val="0"/>
        <w:autoSpaceDE w:val="0"/>
        <w:spacing w:after="0" w:line="240" w:lineRule="auto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ab/>
        <w:t>.</w:t>
      </w:r>
    </w:p>
    <w:p w14:paraId="6A4F62C1" w14:textId="77777777" w:rsidR="005A1490" w:rsidRPr="00A055E8" w:rsidRDefault="005A1490" w:rsidP="005A1490">
      <w:pPr>
        <w:widowControl/>
        <w:pBdr>
          <w:top w:val="single" w:sz="4" w:space="1" w:color="auto"/>
        </w:pBdr>
        <w:suppressAutoHyphens w:val="0"/>
        <w:autoSpaceDE w:val="0"/>
        <w:spacing w:after="180" w:line="240" w:lineRule="auto"/>
        <w:ind w:right="113"/>
        <w:jc w:val="center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(наименование уполномоченного органа федерального органа исполнительной власти </w:t>
      </w: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 xml:space="preserve">(федерального государственного органа), осуществлявшего выплату пенсии за выслугу лет </w:t>
      </w: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>до приостановления ее выплаты)</w:t>
      </w:r>
    </w:p>
    <w:p w14:paraId="028C77EF" w14:textId="77777777" w:rsidR="005A1490" w:rsidRPr="00A055E8" w:rsidRDefault="005A1490" w:rsidP="005A1490">
      <w:pPr>
        <w:widowControl/>
        <w:tabs>
          <w:tab w:val="right" w:pos="9072"/>
        </w:tabs>
        <w:suppressAutoHyphens w:val="0"/>
        <w:autoSpaceDE w:val="0"/>
        <w:spacing w:after="0" w:line="240" w:lineRule="auto"/>
        <w:ind w:firstLine="567"/>
        <w:jc w:val="both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Призван на военную службу по мобилизации в Вооруженные Силы Российской </w:t>
      </w:r>
      <w:proofErr w:type="gramStart"/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Федерации  </w:t>
      </w: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ab/>
      </w:r>
      <w:proofErr w:type="gramEnd"/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.</w:t>
      </w:r>
    </w:p>
    <w:p w14:paraId="61E1BBED" w14:textId="77777777" w:rsidR="005A1490" w:rsidRPr="00A055E8" w:rsidRDefault="005A1490" w:rsidP="005A1490">
      <w:pPr>
        <w:widowControl/>
        <w:pBdr>
          <w:top w:val="single" w:sz="4" w:space="1" w:color="auto"/>
        </w:pBdr>
        <w:suppressAutoHyphens w:val="0"/>
        <w:autoSpaceDE w:val="0"/>
        <w:spacing w:after="360" w:line="240" w:lineRule="auto"/>
        <w:ind w:left="2694" w:right="113"/>
        <w:jc w:val="center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(дата призыва на военную службу по мобилизации)</w:t>
      </w:r>
    </w:p>
    <w:p w14:paraId="2BF36478" w14:textId="77777777" w:rsidR="005A1490" w:rsidRPr="00A055E8" w:rsidRDefault="005A1490" w:rsidP="005A1490">
      <w:pPr>
        <w:keepNext/>
        <w:widowControl/>
        <w:suppressAutoHyphens w:val="0"/>
        <w:autoSpaceDE w:val="0"/>
        <w:spacing w:after="120" w:line="240" w:lineRule="auto"/>
        <w:ind w:firstLine="567"/>
        <w:jc w:val="both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Ежемесячную компенсационную выплату прошу (сделать отметку </w:t>
      </w: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br/>
        <w:t>в соответствующем квадрате):</w:t>
      </w:r>
    </w:p>
    <w:tbl>
      <w:tblPr>
        <w:tblW w:w="91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2438"/>
        <w:gridCol w:w="4876"/>
        <w:gridCol w:w="1531"/>
      </w:tblGrid>
      <w:tr w:rsidR="005A1490" w:rsidRPr="00A055E8" w14:paraId="358AC619" w14:textId="77777777" w:rsidTr="0063157F">
        <w:tblPrEx>
          <w:tblCellMar>
            <w:top w:w="0" w:type="dxa"/>
            <w:bottom w:w="0" w:type="dxa"/>
          </w:tblCellMar>
        </w:tblPrEx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21341" w14:textId="77777777" w:rsidR="005A1490" w:rsidRPr="00A055E8" w:rsidRDefault="005A1490" w:rsidP="0063157F">
            <w:pPr>
              <w:keepNext/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</w:tcBorders>
            <w:vAlign w:val="bottom"/>
          </w:tcPr>
          <w:p w14:paraId="54897F47" w14:textId="77777777" w:rsidR="005A1490" w:rsidRPr="00A055E8" w:rsidRDefault="005A1490" w:rsidP="0063157F">
            <w:pPr>
              <w:keepNext/>
              <w:widowControl/>
              <w:suppressAutoHyphens w:val="0"/>
              <w:autoSpaceDE w:val="0"/>
              <w:spacing w:after="0" w:line="240" w:lineRule="auto"/>
              <w:ind w:left="57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r w:rsidRPr="00A055E8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перечислять на счет</w:t>
            </w:r>
          </w:p>
        </w:tc>
        <w:tc>
          <w:tcPr>
            <w:tcW w:w="4876" w:type="dxa"/>
            <w:tcBorders>
              <w:bottom w:val="single" w:sz="4" w:space="0" w:color="auto"/>
            </w:tcBorders>
            <w:vAlign w:val="bottom"/>
          </w:tcPr>
          <w:p w14:paraId="39E49864" w14:textId="77777777" w:rsidR="005A1490" w:rsidRPr="00A055E8" w:rsidRDefault="005A1490" w:rsidP="0063157F">
            <w:pPr>
              <w:keepNext/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  <w:vAlign w:val="bottom"/>
          </w:tcPr>
          <w:p w14:paraId="11B706C1" w14:textId="77777777" w:rsidR="005A1490" w:rsidRPr="00A055E8" w:rsidRDefault="005A1490" w:rsidP="0063157F">
            <w:pPr>
              <w:keepNext/>
              <w:widowControl/>
              <w:suppressAutoHyphens w:val="0"/>
              <w:autoSpaceDE w:val="0"/>
              <w:spacing w:after="0" w:line="240" w:lineRule="auto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r w:rsidRPr="00A055E8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, открытый в</w:t>
            </w:r>
          </w:p>
        </w:tc>
      </w:tr>
      <w:tr w:rsidR="005A1490" w:rsidRPr="00A055E8" w14:paraId="29870B28" w14:textId="77777777" w:rsidTr="0063157F">
        <w:tblPrEx>
          <w:tblCellMar>
            <w:top w:w="0" w:type="dxa"/>
            <w:bottom w:w="0" w:type="dxa"/>
          </w:tblCellMar>
        </w:tblPrEx>
        <w:tc>
          <w:tcPr>
            <w:tcW w:w="312" w:type="dxa"/>
            <w:tcBorders>
              <w:top w:val="single" w:sz="4" w:space="0" w:color="auto"/>
            </w:tcBorders>
          </w:tcPr>
          <w:p w14:paraId="27DE7876" w14:textId="77777777" w:rsidR="005A1490" w:rsidRPr="00A055E8" w:rsidRDefault="005A1490" w:rsidP="0063157F">
            <w:pPr>
              <w:keepNext/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438" w:type="dxa"/>
          </w:tcPr>
          <w:p w14:paraId="1CC0165E" w14:textId="77777777" w:rsidR="005A1490" w:rsidRPr="00A055E8" w:rsidRDefault="005A1490" w:rsidP="0063157F">
            <w:pPr>
              <w:keepNext/>
              <w:widowControl/>
              <w:suppressAutoHyphens w:val="0"/>
              <w:autoSpaceDE w:val="0"/>
              <w:spacing w:after="0" w:line="240" w:lineRule="auto"/>
              <w:ind w:left="57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876" w:type="dxa"/>
            <w:tcBorders>
              <w:top w:val="single" w:sz="4" w:space="0" w:color="auto"/>
            </w:tcBorders>
          </w:tcPr>
          <w:p w14:paraId="1026E347" w14:textId="77777777" w:rsidR="005A1490" w:rsidRPr="00A055E8" w:rsidRDefault="005A1490" w:rsidP="0063157F">
            <w:pPr>
              <w:keepNext/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r w:rsidRPr="00A055E8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(номер счета получателя)</w:t>
            </w:r>
          </w:p>
        </w:tc>
        <w:tc>
          <w:tcPr>
            <w:tcW w:w="1531" w:type="dxa"/>
            <w:tcBorders>
              <w:right w:val="nil"/>
            </w:tcBorders>
          </w:tcPr>
          <w:p w14:paraId="3EE9C713" w14:textId="77777777" w:rsidR="005A1490" w:rsidRPr="00A055E8" w:rsidRDefault="005A1490" w:rsidP="0063157F">
            <w:pPr>
              <w:keepNext/>
              <w:widowControl/>
              <w:suppressAutoHyphens w:val="0"/>
              <w:autoSpaceDE w:val="0"/>
              <w:spacing w:after="0" w:line="240" w:lineRule="auto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</w:tr>
    </w:tbl>
    <w:p w14:paraId="3CC3BC8C" w14:textId="77777777" w:rsidR="005A1490" w:rsidRPr="00A055E8" w:rsidRDefault="005A1490" w:rsidP="005A1490">
      <w:pPr>
        <w:keepNext/>
        <w:widowControl/>
        <w:suppressAutoHyphens w:val="0"/>
        <w:autoSpaceDE w:val="0"/>
        <w:spacing w:after="0" w:line="240" w:lineRule="auto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3C25177C" w14:textId="77777777" w:rsidR="005A1490" w:rsidRPr="00A055E8" w:rsidRDefault="005A1490" w:rsidP="005A1490">
      <w:pPr>
        <w:keepNext/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jc w:val="center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(наименование банка и его реквизиты)</w:t>
      </w:r>
    </w:p>
    <w:p w14:paraId="7602B49A" w14:textId="77777777" w:rsidR="005A1490" w:rsidRPr="00A055E8" w:rsidRDefault="005A1490" w:rsidP="005A1490">
      <w:pPr>
        <w:keepNext/>
        <w:widowControl/>
        <w:tabs>
          <w:tab w:val="right" w:pos="9072"/>
        </w:tabs>
        <w:suppressAutoHyphens w:val="0"/>
        <w:autoSpaceDE w:val="0"/>
        <w:spacing w:after="0" w:line="240" w:lineRule="auto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ab/>
      </w: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val="en-US" w:eastAsia="ru-RU"/>
        </w:rPr>
        <w:t>;</w:t>
      </w:r>
    </w:p>
    <w:p w14:paraId="60D77FDD" w14:textId="77777777" w:rsidR="005A1490" w:rsidRPr="00A055E8" w:rsidRDefault="005A1490" w:rsidP="005A1490">
      <w:pPr>
        <w:keepNext/>
        <w:widowControl/>
        <w:pBdr>
          <w:top w:val="single" w:sz="4" w:space="1" w:color="auto"/>
        </w:pBdr>
        <w:suppressAutoHyphens w:val="0"/>
        <w:autoSpaceDE w:val="0"/>
        <w:spacing w:after="180" w:line="240" w:lineRule="auto"/>
        <w:ind w:right="113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tbl>
      <w:tblPr>
        <w:tblW w:w="839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8080"/>
      </w:tblGrid>
      <w:tr w:rsidR="005A1490" w:rsidRPr="00A055E8" w14:paraId="0FD35D03" w14:textId="77777777" w:rsidTr="0063157F">
        <w:tblPrEx>
          <w:tblCellMar>
            <w:top w:w="0" w:type="dxa"/>
            <w:bottom w:w="0" w:type="dxa"/>
          </w:tblCellMar>
        </w:tblPrEx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12E4E" w14:textId="77777777" w:rsidR="005A1490" w:rsidRPr="00A055E8" w:rsidRDefault="005A1490" w:rsidP="0063157F">
            <w:pPr>
              <w:keepNext/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</w:tcBorders>
            <w:vAlign w:val="bottom"/>
          </w:tcPr>
          <w:p w14:paraId="336A4B31" w14:textId="77777777" w:rsidR="005A1490" w:rsidRPr="00A055E8" w:rsidRDefault="005A1490" w:rsidP="0063157F">
            <w:pPr>
              <w:keepNext/>
              <w:widowControl/>
              <w:suppressAutoHyphens w:val="0"/>
              <w:autoSpaceDE w:val="0"/>
              <w:spacing w:after="0" w:line="240" w:lineRule="auto"/>
              <w:ind w:left="57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r w:rsidRPr="00A055E8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выплачивать наличными деньгами мне лично;</w:t>
            </w:r>
          </w:p>
        </w:tc>
      </w:tr>
    </w:tbl>
    <w:p w14:paraId="3AA3F722" w14:textId="77777777" w:rsidR="005A1490" w:rsidRPr="00A055E8" w:rsidRDefault="005A1490" w:rsidP="005A1490">
      <w:pPr>
        <w:keepNext/>
        <w:widowControl/>
        <w:suppressAutoHyphens w:val="0"/>
        <w:autoSpaceDE w:val="0"/>
        <w:spacing w:after="120" w:line="240" w:lineRule="auto"/>
        <w:jc w:val="both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tbl>
      <w:tblPr>
        <w:tblW w:w="839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8080"/>
      </w:tblGrid>
      <w:tr w:rsidR="005A1490" w:rsidRPr="00A055E8" w14:paraId="1C28D5EA" w14:textId="77777777" w:rsidTr="0063157F">
        <w:tblPrEx>
          <w:tblCellMar>
            <w:top w:w="0" w:type="dxa"/>
            <w:bottom w:w="0" w:type="dxa"/>
          </w:tblCellMar>
        </w:tblPrEx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CB249" w14:textId="77777777" w:rsidR="005A1490" w:rsidRPr="00A055E8" w:rsidRDefault="005A1490" w:rsidP="0063157F">
            <w:pPr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</w:tcBorders>
            <w:vAlign w:val="bottom"/>
          </w:tcPr>
          <w:p w14:paraId="7C6079AD" w14:textId="77777777" w:rsidR="005A1490" w:rsidRPr="00A055E8" w:rsidRDefault="005A1490" w:rsidP="0063157F">
            <w:pPr>
              <w:widowControl/>
              <w:suppressAutoHyphens w:val="0"/>
              <w:autoSpaceDE w:val="0"/>
              <w:spacing w:after="0" w:line="240" w:lineRule="auto"/>
              <w:ind w:left="57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r w:rsidRPr="00A055E8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выплачивать наличными деньгами другому лицу по доверенности.</w:t>
            </w:r>
          </w:p>
        </w:tc>
      </w:tr>
    </w:tbl>
    <w:p w14:paraId="65A3336B" w14:textId="77777777" w:rsidR="005A1490" w:rsidRPr="00A055E8" w:rsidRDefault="005A1490" w:rsidP="005A1490">
      <w:pPr>
        <w:widowControl/>
        <w:suppressAutoHyphens w:val="0"/>
        <w:autoSpaceDE w:val="0"/>
        <w:spacing w:before="120" w:after="60" w:line="240" w:lineRule="auto"/>
        <w:ind w:firstLine="567"/>
        <w:jc w:val="both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>К рапорту прилагаю следующие документы:</w:t>
      </w:r>
    </w:p>
    <w:p w14:paraId="32212DDA" w14:textId="77777777" w:rsidR="005A1490" w:rsidRDefault="005A1490" w:rsidP="005A1490">
      <w:pPr>
        <w:widowControl/>
        <w:suppressAutoHyphens w:val="0"/>
        <w:autoSpaceDE w:val="0"/>
        <w:spacing w:after="0" w:line="240" w:lineRule="auto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40F87FAA" w14:textId="7993B204" w:rsidR="005A1490" w:rsidRPr="00A055E8" w:rsidRDefault="005A1490" w:rsidP="005A1490">
      <w:pPr>
        <w:widowControl/>
        <w:suppressAutoHyphens w:val="0"/>
        <w:autoSpaceDE w:val="0"/>
        <w:spacing w:after="0" w:line="240" w:lineRule="auto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lastRenderedPageBreak/>
        <w:t xml:space="preserve">1)  </w:t>
      </w:r>
    </w:p>
    <w:p w14:paraId="184676E6" w14:textId="77777777" w:rsidR="005A1490" w:rsidRPr="00A055E8" w:rsidRDefault="005A1490" w:rsidP="005A1490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ind w:left="329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624C1CBC" w14:textId="77777777" w:rsidR="005A1490" w:rsidRPr="00A055E8" w:rsidRDefault="005A1490" w:rsidP="005A1490">
      <w:pPr>
        <w:widowControl/>
        <w:suppressAutoHyphens w:val="0"/>
        <w:autoSpaceDE w:val="0"/>
        <w:spacing w:after="0" w:line="240" w:lineRule="auto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2)  </w:t>
      </w:r>
    </w:p>
    <w:p w14:paraId="1CF74791" w14:textId="77777777" w:rsidR="005A1490" w:rsidRPr="00A055E8" w:rsidRDefault="005A1490" w:rsidP="005A1490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ind w:left="329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55815566" w14:textId="77777777" w:rsidR="005A1490" w:rsidRPr="00A055E8" w:rsidRDefault="005A1490" w:rsidP="005A1490">
      <w:pPr>
        <w:widowControl/>
        <w:suppressAutoHyphens w:val="0"/>
        <w:autoSpaceDE w:val="0"/>
        <w:spacing w:after="0" w:line="240" w:lineRule="auto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3)  </w:t>
      </w:r>
    </w:p>
    <w:p w14:paraId="5DB60E15" w14:textId="77777777" w:rsidR="005A1490" w:rsidRPr="00A055E8" w:rsidRDefault="005A1490" w:rsidP="005A1490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ind w:left="329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2C472847" w14:textId="77777777" w:rsidR="005A1490" w:rsidRPr="00A055E8" w:rsidRDefault="005A1490" w:rsidP="005A1490">
      <w:pPr>
        <w:widowControl/>
        <w:suppressAutoHyphens w:val="0"/>
        <w:autoSpaceDE w:val="0"/>
        <w:spacing w:after="0" w:line="240" w:lineRule="auto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4)  </w:t>
      </w:r>
    </w:p>
    <w:p w14:paraId="40E0EDCE" w14:textId="77777777" w:rsidR="005A1490" w:rsidRPr="00A055E8" w:rsidRDefault="005A1490" w:rsidP="005A1490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ind w:left="329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100FD2A7" w14:textId="77777777" w:rsidR="005A1490" w:rsidRPr="00A055E8" w:rsidRDefault="005A1490" w:rsidP="005A1490">
      <w:pPr>
        <w:widowControl/>
        <w:suppressAutoHyphens w:val="0"/>
        <w:autoSpaceDE w:val="0"/>
        <w:spacing w:after="0" w:line="240" w:lineRule="auto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5)  </w:t>
      </w:r>
    </w:p>
    <w:p w14:paraId="4A1109D7" w14:textId="77777777" w:rsidR="005A1490" w:rsidRPr="00A055E8" w:rsidRDefault="005A1490" w:rsidP="005A1490">
      <w:pPr>
        <w:widowControl/>
        <w:pBdr>
          <w:top w:val="single" w:sz="4" w:space="1" w:color="auto"/>
        </w:pBdr>
        <w:suppressAutoHyphens w:val="0"/>
        <w:autoSpaceDE w:val="0"/>
        <w:spacing w:after="0" w:line="240" w:lineRule="auto"/>
        <w:ind w:left="329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0AB3474A" w14:textId="77777777" w:rsidR="005A1490" w:rsidRPr="00A055E8" w:rsidRDefault="005A1490" w:rsidP="005A1490">
      <w:pPr>
        <w:widowControl/>
        <w:tabs>
          <w:tab w:val="right" w:pos="9072"/>
        </w:tabs>
        <w:suppressAutoHyphens w:val="0"/>
        <w:autoSpaceDE w:val="0"/>
        <w:spacing w:after="0" w:line="240" w:lineRule="auto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 xml:space="preserve">6)  </w:t>
      </w:r>
      <w:r w:rsidRPr="00A055E8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  <w:tab/>
        <w:t>.</w:t>
      </w:r>
    </w:p>
    <w:p w14:paraId="1AC28E9E" w14:textId="77777777" w:rsidR="005A1490" w:rsidRPr="00A055E8" w:rsidRDefault="005A1490" w:rsidP="005A1490">
      <w:pPr>
        <w:widowControl/>
        <w:pBdr>
          <w:top w:val="single" w:sz="4" w:space="1" w:color="auto"/>
        </w:pBdr>
        <w:suppressAutoHyphens w:val="0"/>
        <w:autoSpaceDE w:val="0"/>
        <w:spacing w:after="360" w:line="240" w:lineRule="auto"/>
        <w:ind w:left="329" w:right="113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tbl>
      <w:tblPr>
        <w:tblW w:w="91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13"/>
        <w:gridCol w:w="2211"/>
        <w:gridCol w:w="113"/>
        <w:gridCol w:w="3119"/>
      </w:tblGrid>
      <w:tr w:rsidR="005A1490" w:rsidRPr="00A055E8" w14:paraId="623BA41C" w14:textId="77777777" w:rsidTr="0063157F">
        <w:tblPrEx>
          <w:tblCellMar>
            <w:top w:w="0" w:type="dxa"/>
            <w:bottom w:w="0" w:type="dxa"/>
          </w:tblCellMar>
        </w:tblPrEx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E607BC" w14:textId="77777777" w:rsidR="005A1490" w:rsidRPr="00A055E8" w:rsidRDefault="005A1490" w:rsidP="0063157F">
            <w:pPr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C383F2" w14:textId="77777777" w:rsidR="005A1490" w:rsidRPr="00A055E8" w:rsidRDefault="005A1490" w:rsidP="0063157F">
            <w:pPr>
              <w:widowControl/>
              <w:suppressAutoHyphens w:val="0"/>
              <w:autoSpaceDE w:val="0"/>
              <w:spacing w:after="0" w:line="240" w:lineRule="auto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A9D426" w14:textId="77777777" w:rsidR="005A1490" w:rsidRPr="00A055E8" w:rsidRDefault="005A1490" w:rsidP="0063157F">
            <w:pPr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3C8BBF" w14:textId="77777777" w:rsidR="005A1490" w:rsidRPr="00A055E8" w:rsidRDefault="005A1490" w:rsidP="0063157F">
            <w:pPr>
              <w:widowControl/>
              <w:suppressAutoHyphens w:val="0"/>
              <w:autoSpaceDE w:val="0"/>
              <w:spacing w:after="0" w:line="240" w:lineRule="auto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CA0556" w14:textId="77777777" w:rsidR="005A1490" w:rsidRPr="00A055E8" w:rsidRDefault="005A1490" w:rsidP="0063157F">
            <w:pPr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</w:tr>
      <w:tr w:rsidR="005A1490" w:rsidRPr="00A055E8" w14:paraId="447F5281" w14:textId="77777777" w:rsidTr="0063157F">
        <w:tblPrEx>
          <w:tblCellMar>
            <w:top w:w="0" w:type="dxa"/>
            <w:bottom w:w="0" w:type="dxa"/>
          </w:tblCellMar>
        </w:tblPrEx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2513A75B" w14:textId="77777777" w:rsidR="005A1490" w:rsidRPr="00A055E8" w:rsidRDefault="005A1490" w:rsidP="0063157F">
            <w:pPr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r w:rsidRPr="00A055E8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(наименование воинской должности)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7E081816" w14:textId="77777777" w:rsidR="005A1490" w:rsidRPr="00A055E8" w:rsidRDefault="005A1490" w:rsidP="0063157F">
            <w:pPr>
              <w:widowControl/>
              <w:suppressAutoHyphens w:val="0"/>
              <w:autoSpaceDE w:val="0"/>
              <w:spacing w:after="0" w:line="240" w:lineRule="auto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1790EF84" w14:textId="77777777" w:rsidR="005A1490" w:rsidRPr="00A055E8" w:rsidRDefault="005A1490" w:rsidP="0063157F">
            <w:pPr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r w:rsidRPr="00A055E8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2E41679B" w14:textId="77777777" w:rsidR="005A1490" w:rsidRPr="00A055E8" w:rsidRDefault="005A1490" w:rsidP="0063157F">
            <w:pPr>
              <w:widowControl/>
              <w:suppressAutoHyphens w:val="0"/>
              <w:autoSpaceDE w:val="0"/>
              <w:spacing w:after="0" w:line="240" w:lineRule="auto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E30782F" w14:textId="77777777" w:rsidR="005A1490" w:rsidRPr="00A055E8" w:rsidRDefault="005A1490" w:rsidP="0063157F">
            <w:pPr>
              <w:widowControl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</w:pPr>
            <w:r w:rsidRPr="00A055E8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:lang w:eastAsia="ru-RU"/>
              </w:rPr>
              <w:t>(фамилия и инициалы)</w:t>
            </w:r>
          </w:p>
        </w:tc>
      </w:tr>
    </w:tbl>
    <w:p w14:paraId="638CF7E0" w14:textId="77777777" w:rsidR="005A1490" w:rsidRPr="00A055E8" w:rsidRDefault="005A1490" w:rsidP="005A1490">
      <w:pPr>
        <w:widowControl/>
        <w:suppressAutoHyphens w:val="0"/>
        <w:autoSpaceDE w:val="0"/>
        <w:spacing w:after="720" w:line="240" w:lineRule="auto"/>
        <w:jc w:val="both"/>
        <w:textAlignment w:val="auto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ru-RU"/>
        </w:rPr>
      </w:pPr>
    </w:p>
    <w:p w14:paraId="531FC447" w14:textId="50CB85B2" w:rsidR="00AB6346" w:rsidRPr="005A1490" w:rsidRDefault="00AB6346" w:rsidP="005A1490"/>
    <w:sectPr w:rsidR="00AB6346" w:rsidRPr="005A1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85B14"/>
    <w:multiLevelType w:val="hybridMultilevel"/>
    <w:tmpl w:val="47ECBF34"/>
    <w:lvl w:ilvl="0" w:tplc="271EEFD4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99671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2B"/>
    <w:rsid w:val="002470DE"/>
    <w:rsid w:val="00262CEA"/>
    <w:rsid w:val="00551BE9"/>
    <w:rsid w:val="005A1490"/>
    <w:rsid w:val="006E3979"/>
    <w:rsid w:val="00706250"/>
    <w:rsid w:val="00AB6346"/>
    <w:rsid w:val="00B87003"/>
    <w:rsid w:val="00D8322B"/>
    <w:rsid w:val="00E36F4F"/>
    <w:rsid w:val="00FB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44D9A"/>
  <w15:chartTrackingRefBased/>
  <w15:docId w15:val="{046D7D29-D52A-4346-974E-4A5C47C2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22B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3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2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2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2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22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22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22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22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22B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D8322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D8322B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D8322B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D8322B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D8322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D8322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D8322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D8322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D83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322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D832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322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D83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322B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7">
    <w:name w:val="List Paragraph"/>
    <w:basedOn w:val="a"/>
    <w:uiPriority w:val="34"/>
    <w:qFormat/>
    <w:rsid w:val="00D832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32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32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322B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ab">
    <w:name w:val="Intense Reference"/>
    <w:basedOn w:val="a0"/>
    <w:uiPriority w:val="32"/>
    <w:qFormat/>
    <w:rsid w:val="00D8322B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D8322B"/>
    <w:pPr>
      <w:suppressAutoHyphens/>
      <w:autoSpaceDN w:val="0"/>
      <w:textAlignment w:val="baseline"/>
    </w:pPr>
    <w:rPr>
      <w:rFonts w:ascii="Calibri" w:eastAsia="SimSun" w:hAnsi="Calibri" w:cs="F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Тагировна Богатырёва</dc:creator>
  <cp:keywords/>
  <dc:description/>
  <cp:lastModifiedBy>Юлия Тагировна Богатырёва</cp:lastModifiedBy>
  <cp:revision>2</cp:revision>
  <dcterms:created xsi:type="dcterms:W3CDTF">2025-02-05T15:43:00Z</dcterms:created>
  <dcterms:modified xsi:type="dcterms:W3CDTF">2025-02-05T15:43:00Z</dcterms:modified>
</cp:coreProperties>
</file>