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57AD" w14:textId="77777777" w:rsidR="00E36F4F" w:rsidRPr="00E64A5F" w:rsidRDefault="00E36F4F" w:rsidP="00E36F4F">
      <w:pPr>
        <w:keepNext/>
        <w:keepLines/>
        <w:spacing w:after="0"/>
        <w:jc w:val="right"/>
        <w:outlineLvl w:val="0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color w:val="000000"/>
          <w:sz w:val="20"/>
          <w:szCs w:val="20"/>
        </w:rPr>
        <w:t>Приложение № 9</w:t>
      </w:r>
    </w:p>
    <w:p w14:paraId="291844C4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color w:val="000000"/>
          <w:sz w:val="20"/>
          <w:szCs w:val="20"/>
        </w:rPr>
        <w:t>к приказу Министра обороны</w:t>
      </w:r>
    </w:p>
    <w:p w14:paraId="2312E088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color w:val="000000"/>
          <w:sz w:val="20"/>
          <w:szCs w:val="20"/>
        </w:rPr>
        <w:t>Российской Федерации</w:t>
      </w:r>
    </w:p>
    <w:p w14:paraId="263C8644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от «08» декабря 2022 г. № 755 </w:t>
      </w:r>
    </w:p>
    <w:p w14:paraId="7AF7B5C4" w14:textId="77777777" w:rsidR="00E36F4F" w:rsidRPr="00E64A5F" w:rsidRDefault="00E36F4F" w:rsidP="00E36F4F">
      <w:pPr>
        <w:autoSpaceDE w:val="0"/>
        <w:adjustRightInd w:val="0"/>
        <w:spacing w:after="0" w:line="240" w:lineRule="auto"/>
        <w:ind w:left="5670"/>
        <w:jc w:val="right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</w:p>
    <w:p w14:paraId="0C0522F5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eastAsia="Times New Roman" w:hAnsi="Courier New" w:cs="Courier New"/>
          <w:b/>
          <w:color w:val="000000"/>
          <w:sz w:val="20"/>
          <w:szCs w:val="20"/>
        </w:rPr>
        <w:t>Форма</w:t>
      </w:r>
    </w:p>
    <w:p w14:paraId="3C1AC322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Угловой штамп</w:t>
      </w:r>
    </w:p>
    <w:p w14:paraId="69BCB6AE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военно-медицинской организации</w:t>
      </w:r>
    </w:p>
    <w:p w14:paraId="07B92E6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(военно-врачебной комиссии)</w:t>
      </w:r>
    </w:p>
    <w:p w14:paraId="6636865A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</w:p>
    <w:p w14:paraId="54CD0F79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bookmarkStart w:id="0" w:name="Par113"/>
      <w:bookmarkEnd w:id="0"/>
      <w:r w:rsidRPr="00E64A5F">
        <w:rPr>
          <w:rFonts w:ascii="Courier New" w:hAnsi="Courier New" w:cs="Courier New"/>
          <w:b/>
          <w:color w:val="000000"/>
          <w:sz w:val="20"/>
          <w:szCs w:val="20"/>
        </w:rPr>
        <w:t>СПРАВКА</w:t>
      </w:r>
    </w:p>
    <w:p w14:paraId="59D77A8F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о тяжести увечья (ранения, травмы, контузии),</w:t>
      </w:r>
    </w:p>
    <w:p w14:paraId="3A85A57A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полученного застрахованным лицом</w:t>
      </w:r>
    </w:p>
    <w:p w14:paraId="342A17E2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</w:p>
    <w:p w14:paraId="4DE2F56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№ ______                                                                         </w:t>
      </w:r>
      <w:proofErr w:type="gramStart"/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«</w:t>
      </w:r>
      <w:proofErr w:type="gramEnd"/>
      <w:r w:rsidRPr="00E64A5F">
        <w:rPr>
          <w:rFonts w:ascii="Courier New" w:hAnsi="Courier New" w:cs="Courier New"/>
          <w:b/>
          <w:color w:val="000000"/>
          <w:sz w:val="20"/>
          <w:szCs w:val="20"/>
        </w:rPr>
        <w:t>__» _________ 20___ г.</w:t>
      </w:r>
    </w:p>
    <w:p w14:paraId="16EDEC2E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</w:p>
    <w:p w14:paraId="408A602D" w14:textId="32E4269F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96D3135" wp14:editId="3FF19B6B">
                <wp:simplePos x="0" y="0"/>
                <wp:positionH relativeFrom="column">
                  <wp:posOffset>0</wp:posOffset>
                </wp:positionH>
                <wp:positionV relativeFrom="paragraph">
                  <wp:posOffset>180339</wp:posOffset>
                </wp:positionV>
                <wp:extent cx="5917565" cy="0"/>
                <wp:effectExtent l="0" t="0" r="0" b="0"/>
                <wp:wrapNone/>
                <wp:docPr id="54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B85FA" id="Прямая соединительная линия 5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4.2pt" to="465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798726C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(воинское звание, фамилия, имя, отчество (при наличии)</w:t>
      </w:r>
    </w:p>
    <w:p w14:paraId="4E6A4511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в период прохождения военной службы ________________________________</w:t>
      </w:r>
    </w:p>
    <w:p w14:paraId="5DE880F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                                                        (по призыву/контракту/мобилизации) </w:t>
      </w:r>
    </w:p>
    <w:p w14:paraId="3BA8F4ED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(военных сборов) в войсковой части ______, относящейся к Министерству обороны Российской Федерации, «___» ___________ 20____ г. получил ___________________________________ увечье (ранение, травму, контузию),</w:t>
      </w:r>
    </w:p>
    <w:p w14:paraId="5BC8F679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(тяжелое или легкое)</w:t>
      </w:r>
    </w:p>
    <w:p w14:paraId="47A459A5" w14:textId="1F1CA496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05793A" wp14:editId="0673AF67">
                <wp:simplePos x="0" y="0"/>
                <wp:positionH relativeFrom="column">
                  <wp:posOffset>0</wp:posOffset>
                </wp:positionH>
                <wp:positionV relativeFrom="paragraph">
                  <wp:posOffset>207009</wp:posOffset>
                </wp:positionV>
                <wp:extent cx="5917565" cy="0"/>
                <wp:effectExtent l="0" t="0" r="0" b="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4EB9D" id="Прямая соединительная линия 5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16.3pt" to="465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70FF90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(окончательный диагноз в соответствии с заключением</w:t>
      </w:r>
    </w:p>
    <w:p w14:paraId="0AD1D645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__________________________________________________________________,</w:t>
      </w:r>
    </w:p>
    <w:p w14:paraId="2F15BC2E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(справкой) военно-медицинской организации)</w:t>
      </w:r>
    </w:p>
    <w:p w14:paraId="6FE10381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в связи с чем находился на лечении с «__» _____ 20__ г. по «__» _____ 20__ г.</w:t>
      </w:r>
    </w:p>
    <w:p w14:paraId="2650610E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в _________________________________________________________________</w:t>
      </w:r>
    </w:p>
    <w:p w14:paraId="74A80CD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             (наименование военно-медицинской организации)</w:t>
      </w:r>
    </w:p>
    <w:p w14:paraId="6E02254B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 </w:t>
      </w:r>
    </w:p>
    <w:p w14:paraId="635D9246" w14:textId="77777777" w:rsidR="00E36F4F" w:rsidRPr="00E64A5F" w:rsidRDefault="00E36F4F" w:rsidP="00E36F4F">
      <w:pPr>
        <w:autoSpaceDE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Справка выдана для направления страховщику по обязательному государственному страхованию для принятия решения о выплате страховой суммы.</w:t>
      </w:r>
    </w:p>
    <w:p w14:paraId="17C17427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 xml:space="preserve">                  </w:t>
      </w:r>
    </w:p>
    <w:p w14:paraId="7391C525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Председатель военно-врачебной комиссии</w:t>
      </w:r>
    </w:p>
    <w:p w14:paraId="3A45197F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___________________________________</w:t>
      </w:r>
    </w:p>
    <w:p w14:paraId="07EFFD20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(подпись, инициал имени, фамилия)</w:t>
      </w:r>
    </w:p>
    <w:p w14:paraId="1CCE5BE4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М.П.</w:t>
      </w:r>
    </w:p>
    <w:p w14:paraId="33A7F433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Секретарь военно-врачебной комиссии</w:t>
      </w:r>
    </w:p>
    <w:p w14:paraId="4D500F1C" w14:textId="77777777" w:rsidR="00E36F4F" w:rsidRPr="00E64A5F" w:rsidRDefault="00E36F4F" w:rsidP="00E36F4F">
      <w:pPr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___________________________________</w:t>
      </w:r>
    </w:p>
    <w:p w14:paraId="1360830F" w14:textId="77777777" w:rsidR="00E36F4F" w:rsidRPr="00E64A5F" w:rsidRDefault="00E36F4F" w:rsidP="00E36F4F">
      <w:pPr>
        <w:tabs>
          <w:tab w:val="left" w:pos="7088"/>
        </w:tabs>
        <w:autoSpaceDE w:val="0"/>
        <w:adjustRightInd w:val="0"/>
        <w:spacing w:after="0" w:line="240" w:lineRule="auto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 w:rsidRPr="00E64A5F">
        <w:rPr>
          <w:rFonts w:ascii="Courier New" w:hAnsi="Courier New" w:cs="Courier New"/>
          <w:b/>
          <w:color w:val="000000"/>
          <w:sz w:val="20"/>
          <w:szCs w:val="20"/>
        </w:rPr>
        <w:t>(подпись, инициал имени, фамилия)</w:t>
      </w:r>
    </w:p>
    <w:p w14:paraId="531FC447" w14:textId="50CB85B2" w:rsidR="00AB6346" w:rsidRPr="00E36F4F" w:rsidRDefault="00AB6346" w:rsidP="00E36F4F"/>
    <w:sectPr w:rsidR="00AB6346" w:rsidRPr="00E36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5B14"/>
    <w:multiLevelType w:val="hybridMultilevel"/>
    <w:tmpl w:val="47ECBF34"/>
    <w:lvl w:ilvl="0" w:tplc="271EEF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9671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2B"/>
    <w:rsid w:val="002470DE"/>
    <w:rsid w:val="00262CEA"/>
    <w:rsid w:val="00551BE9"/>
    <w:rsid w:val="006E3979"/>
    <w:rsid w:val="00706250"/>
    <w:rsid w:val="00AB6346"/>
    <w:rsid w:val="00B87003"/>
    <w:rsid w:val="00D8322B"/>
    <w:rsid w:val="00E36F4F"/>
    <w:rsid w:val="00FB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4D9A"/>
  <w15:chartTrackingRefBased/>
  <w15:docId w15:val="{046D7D29-D52A-4346-974E-4A5C47C2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2B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832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8322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8322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8322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8322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8322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8322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8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322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83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322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8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322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D832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3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322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D8322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322B"/>
    <w:pPr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2</cp:revision>
  <dcterms:created xsi:type="dcterms:W3CDTF">2025-02-05T15:11:00Z</dcterms:created>
  <dcterms:modified xsi:type="dcterms:W3CDTF">2025-02-05T15:11:00Z</dcterms:modified>
</cp:coreProperties>
</file>