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4B91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jc w:val="center"/>
        <w:textAlignment w:val="auto"/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  <w:t>ЗАЯВЛЕНИЕ</w:t>
      </w:r>
    </w:p>
    <w:p w14:paraId="799CD828" w14:textId="77777777" w:rsidR="008A05A6" w:rsidRPr="008A05A6" w:rsidRDefault="008A05A6" w:rsidP="008A05A6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Прошу назначить единовременную выплату, установленную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Указом Президента Российской Федерации от 10 марта 2025 г. № 137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«О дополнительных социальных гарантиях отдельным категориям граждан Российской Федерации» (далее - единовременная выплата).</w:t>
      </w:r>
    </w:p>
    <w:p w14:paraId="111D789C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 себе сообщаю следующие сведения (в случае подачи заявления представителем лица, признанного инвалидом, сведения указываются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в отношении лица, которому назначается единовременная выплата):</w:t>
      </w:r>
    </w:p>
    <w:p w14:paraId="32A8B8BD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1. В настоящее время (проставить отметку в соответствующем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квадрате):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220"/>
      </w:tblGrid>
      <w:tr w:rsidR="008A05A6" w:rsidRPr="008A05A6" w14:paraId="6F5CEA68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E9C1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EB4258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jc w:val="both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прохожу военную службу (службу) или пребываю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br/>
            </w:r>
          </w:p>
        </w:tc>
      </w:tr>
    </w:tbl>
    <w:p w14:paraId="5A9979B6" w14:textId="77777777" w:rsidR="008A05A6" w:rsidRPr="008A05A6" w:rsidRDefault="008A05A6" w:rsidP="008A05A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 добровольческом формировании, созданном в порядке, предусмотренном Федеральным законом "Об обороне" (далее - добровольческое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формирование), в:</w:t>
      </w:r>
    </w:p>
    <w:p w14:paraId="4CDF248A" w14:textId="77777777" w:rsidR="008A05A6" w:rsidRPr="008A05A6" w:rsidRDefault="008A05A6" w:rsidP="008A05A6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789B1C7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(наименование федерального органа</w:t>
      </w:r>
    </w:p>
    <w:p w14:paraId="6875EB7E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;</w:t>
      </w:r>
    </w:p>
    <w:p w14:paraId="0ED83690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180" w:line="240" w:lineRule="auto"/>
        <w:ind w:right="1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исполнительной власти, в котором военнослужащий проходит военную службу (службу)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или в котором гражданин пребывает в добровольческом формировании)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220"/>
      </w:tblGrid>
      <w:tr w:rsidR="008A05A6" w:rsidRPr="008A05A6" w14:paraId="0EC8444D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FA79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E2A45D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jc w:val="both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не прохожу военную службу (службу) и не пребываю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br/>
            </w:r>
          </w:p>
        </w:tc>
      </w:tr>
    </w:tbl>
    <w:p w14:paraId="33F10083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в добровольческом формировании.</w:t>
      </w:r>
    </w:p>
    <w:p w14:paraId="3FAD6074" w14:textId="77777777" w:rsidR="008A05A6" w:rsidRPr="008A05A6" w:rsidRDefault="008A05A6" w:rsidP="008A05A6">
      <w:pPr>
        <w:widowControl/>
        <w:tabs>
          <w:tab w:val="right" w:pos="9072"/>
        </w:tabs>
        <w:suppressAutoHyphens w:val="0"/>
        <w:autoSpaceDN/>
        <w:spacing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2. С военной службы (службы) </w:t>
      </w:r>
      <w:proofErr w:type="gramStart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уволен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</w:r>
      <w:proofErr w:type="gramEnd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.</w:t>
      </w:r>
    </w:p>
    <w:p w14:paraId="795A2B30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4961" w:right="1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(дата увольнения с военной службы)</w:t>
      </w:r>
    </w:p>
    <w:p w14:paraId="1337C39B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Военную службу (службу) проходил в (проставить отметку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в соответствующем квадрате):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220"/>
      </w:tblGrid>
      <w:tr w:rsidR="008A05A6" w:rsidRPr="008A05A6" w14:paraId="28D8556A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CBD3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33588A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jc w:val="both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Вооруженных Силах Донецкой Народной Республики (Народной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br/>
            </w:r>
          </w:p>
        </w:tc>
      </w:tr>
    </w:tbl>
    <w:p w14:paraId="0E518E97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милиции Донецкой Народной Республики), Народной милиции Луганской Народной Республики, органах и подразделениях Государственной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оперативно-спасательной службы Донецкой Народной Республики;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220"/>
      </w:tblGrid>
      <w:tr w:rsidR="008A05A6" w:rsidRPr="008A05A6" w14:paraId="33541E65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EA7B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4B504B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jc w:val="both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Министерстве внутренних дел Донецкой Народной Республики,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br/>
            </w:r>
          </w:p>
        </w:tc>
      </w:tr>
    </w:tbl>
    <w:p w14:paraId="3D1ED7AB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органах внутренних дел Донецкой Народной Республики, Луганской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Народной Республики;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220"/>
      </w:tblGrid>
      <w:tr w:rsidR="008A05A6" w:rsidRPr="008A05A6" w14:paraId="60A07ADB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7FD4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E8D782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jc w:val="both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Министерстве государственной безопасности Донецкой Народной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br/>
            </w:r>
          </w:p>
        </w:tc>
      </w:tr>
    </w:tbl>
    <w:p w14:paraId="0795FB3A" w14:textId="77777777" w:rsidR="008A05A6" w:rsidRPr="008A05A6" w:rsidRDefault="008A05A6" w:rsidP="008A05A6">
      <w:pPr>
        <w:widowControl/>
        <w:suppressAutoHyphens w:val="0"/>
        <w:autoSpaceDN/>
        <w:spacing w:after="18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Республики, Министерстве государственной безопасности Луганской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Народной Республики.</w:t>
      </w:r>
    </w:p>
    <w:p w14:paraId="1FD3A77B" w14:textId="77777777" w:rsidR="008A05A6" w:rsidRPr="008A05A6" w:rsidRDefault="008A05A6" w:rsidP="008A05A6">
      <w:pPr>
        <w:widowControl/>
        <w:suppressAutoHyphens w:val="0"/>
        <w:autoSpaceDN/>
        <w:spacing w:after="12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3. Являюсь инвалидом (проставить отметку в соответствующем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квадрате):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701"/>
      </w:tblGrid>
      <w:tr w:rsidR="008A05A6" w:rsidRPr="008A05A6" w14:paraId="5A43D345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CD122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7FC8B6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:lang w:val="en-US"/>
              </w:rPr>
              <w:t>I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 xml:space="preserve"> группы;</w:t>
            </w:r>
          </w:p>
        </w:tc>
      </w:tr>
    </w:tbl>
    <w:p w14:paraId="770CE04B" w14:textId="77777777" w:rsidR="008A05A6" w:rsidRPr="008A05A6" w:rsidRDefault="008A05A6" w:rsidP="008A05A6">
      <w:pPr>
        <w:widowControl/>
        <w:suppressAutoHyphens w:val="0"/>
        <w:autoSpaceDN/>
        <w:spacing w:after="12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701"/>
      </w:tblGrid>
      <w:tr w:rsidR="008A05A6" w:rsidRPr="008A05A6" w14:paraId="77BB8994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A278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36ADF0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:lang w:val="en-US"/>
              </w:rPr>
              <w:t>II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 xml:space="preserve"> группы;</w:t>
            </w:r>
          </w:p>
        </w:tc>
      </w:tr>
    </w:tbl>
    <w:p w14:paraId="7099F836" w14:textId="77777777" w:rsidR="008A05A6" w:rsidRPr="008A05A6" w:rsidRDefault="008A05A6" w:rsidP="008A05A6">
      <w:pPr>
        <w:widowControl/>
        <w:suppressAutoHyphens w:val="0"/>
        <w:autoSpaceDN/>
        <w:spacing w:after="12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701"/>
      </w:tblGrid>
      <w:tr w:rsidR="008A05A6" w:rsidRPr="008A05A6" w14:paraId="068FF267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1CC9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613DE3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:lang w:val="en-US"/>
              </w:rPr>
              <w:t>III</w:t>
            </w: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 xml:space="preserve"> группы.</w:t>
            </w:r>
          </w:p>
        </w:tc>
      </w:tr>
    </w:tbl>
    <w:p w14:paraId="5B531117" w14:textId="77777777" w:rsidR="008A05A6" w:rsidRPr="008A05A6" w:rsidRDefault="008A05A6" w:rsidP="008A05A6">
      <w:pPr>
        <w:keepNext/>
        <w:keepLines/>
        <w:widowControl/>
        <w:suppressAutoHyphens w:val="0"/>
        <w:autoSpaceDN/>
        <w:spacing w:before="240" w:after="18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lastRenderedPageBreak/>
        <w:t xml:space="preserve">4. Выплаты, установленные федеральными законами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"Об обязательном государственном страховании жизни и здоровья военнослужащих, граждан, призванных на военные сборы, лиц рядового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и начальствующего состава органов внутренних дел Российской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Федерации, Государственной противопожарной службы, сотрудников учреждений и органов уголовно-исполнительной системы, сотрудников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войск национальной гвардии Российской Федерации, сотрудников органов принудительного исполнения Российской Федерации", "О денежном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довольствии военнослужащих и предоставлении им отдельных выплат",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"О полиции", "О социальных гарантиях сотрудникам некоторых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федеральных органов исполнительной власти и внесении изменений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в отдельные законодательные акты Российской Федерации" (проставить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отметку в соответствующем квадрате):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701"/>
      </w:tblGrid>
      <w:tr w:rsidR="008A05A6" w:rsidRPr="008A05A6" w14:paraId="164FEF6E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77A0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D0E78E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получал;</w:t>
            </w:r>
          </w:p>
        </w:tc>
      </w:tr>
    </w:tbl>
    <w:p w14:paraId="13A11552" w14:textId="77777777" w:rsidR="008A05A6" w:rsidRPr="008A05A6" w:rsidRDefault="008A05A6" w:rsidP="008A05A6">
      <w:pPr>
        <w:widowControl/>
        <w:suppressAutoHyphens w:val="0"/>
        <w:autoSpaceDN/>
        <w:spacing w:after="12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701"/>
      </w:tblGrid>
      <w:tr w:rsidR="008A05A6" w:rsidRPr="008A05A6" w14:paraId="03A8BAE4" w14:textId="77777777" w:rsidTr="00241D59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B3C5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EC6343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ind w:left="113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не получал.</w:t>
            </w:r>
          </w:p>
        </w:tc>
      </w:tr>
    </w:tbl>
    <w:p w14:paraId="7B165D1E" w14:textId="77777777" w:rsidR="008A05A6" w:rsidRPr="008A05A6" w:rsidRDefault="008A05A6" w:rsidP="008A05A6">
      <w:pPr>
        <w:widowControl/>
        <w:suppressAutoHyphens w:val="0"/>
        <w:autoSpaceDN/>
        <w:spacing w:before="180" w:after="12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Единовременную выплату прошу произвести по следующим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реквизитам:</w:t>
      </w:r>
    </w:p>
    <w:p w14:paraId="23FF531E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ind w:left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наименование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кредитной </w:t>
      </w:r>
      <w:proofErr w:type="gramStart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организации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</w:r>
      <w:proofErr w:type="gramEnd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;</w:t>
      </w:r>
    </w:p>
    <w:p w14:paraId="15246C42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323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159E8F5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ind w:left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номер лицевого </w:t>
      </w:r>
      <w:proofErr w:type="gramStart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счета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</w:r>
      <w:proofErr w:type="gramEnd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;</w:t>
      </w:r>
    </w:p>
    <w:p w14:paraId="614AD5B2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107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EF4ED93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ind w:left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корреспондентский счет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кредитной </w:t>
      </w:r>
      <w:proofErr w:type="gramStart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организации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</w:r>
      <w:proofErr w:type="gramEnd"/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;</w:t>
      </w:r>
    </w:p>
    <w:p w14:paraId="654AE70F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323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794"/>
        <w:gridCol w:w="2041"/>
        <w:gridCol w:w="794"/>
        <w:gridCol w:w="2098"/>
        <w:gridCol w:w="227"/>
      </w:tblGrid>
      <w:tr w:rsidR="008A05A6" w:rsidRPr="008A05A6" w14:paraId="09FEA92D" w14:textId="77777777" w:rsidTr="00241D59">
        <w:tc>
          <w:tcPr>
            <w:tcW w:w="624" w:type="dxa"/>
            <w:shd w:val="clear" w:color="auto" w:fill="auto"/>
            <w:tcMar>
              <w:left w:w="0" w:type="dxa"/>
            </w:tcMar>
            <w:vAlign w:val="bottom"/>
          </w:tcPr>
          <w:p w14:paraId="058F0F4E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БИК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4AE98B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14:paraId="40EE5AE7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ИНН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222EDB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14:paraId="216C405B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КПП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EDB0C2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14:paraId="49A2EA2D" w14:textId="77777777" w:rsidR="008A05A6" w:rsidRPr="008A05A6" w:rsidRDefault="008A05A6" w:rsidP="0024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8A05A6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.</w:t>
            </w:r>
          </w:p>
        </w:tc>
      </w:tr>
    </w:tbl>
    <w:p w14:paraId="09ACDB3F" w14:textId="77777777" w:rsidR="008A05A6" w:rsidRPr="008A05A6" w:rsidRDefault="008A05A6" w:rsidP="008A05A6">
      <w:pPr>
        <w:widowControl/>
        <w:suppressAutoHyphens w:val="0"/>
        <w:autoSpaceDN/>
        <w:spacing w:before="18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К заявлению прилагаю следующие документы:</w:t>
      </w:r>
    </w:p>
    <w:p w14:paraId="4763C6B2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1.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.</w:t>
      </w:r>
    </w:p>
    <w:p w14:paraId="59CA6717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12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44E1C1AF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2.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.</w:t>
      </w:r>
    </w:p>
    <w:p w14:paraId="23D038BB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12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61D35D4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3.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.</w:t>
      </w:r>
    </w:p>
    <w:p w14:paraId="29A6BBF7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12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7C85C42D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4.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.</w:t>
      </w:r>
    </w:p>
    <w:p w14:paraId="32C3DD32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12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F09A1E8" w14:textId="77777777" w:rsidR="008A05A6" w:rsidRPr="008A05A6" w:rsidRDefault="008A05A6" w:rsidP="008A05A6">
      <w:pPr>
        <w:widowControl/>
        <w:tabs>
          <w:tab w:val="right" w:pos="9070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5.  </w:t>
      </w: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.</w:t>
      </w:r>
    </w:p>
    <w:p w14:paraId="4F94F37C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12" w:right="113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84"/>
        <w:gridCol w:w="397"/>
        <w:gridCol w:w="397"/>
        <w:gridCol w:w="397"/>
      </w:tblGrid>
      <w:tr w:rsidR="008A05A6" w:rsidRPr="008A05A6" w14:paraId="20831FDF" w14:textId="77777777" w:rsidTr="00241D5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DAA59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A05A6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CEB0D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23FF1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A05A6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BE1CF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29332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A05A6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5CC92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5A3A0" w14:textId="77777777" w:rsidR="008A05A6" w:rsidRPr="008A05A6" w:rsidRDefault="008A05A6" w:rsidP="00241D59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8A05A6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</w:tr>
    </w:tbl>
    <w:p w14:paraId="616A7352" w14:textId="77777777" w:rsidR="008A05A6" w:rsidRPr="008A05A6" w:rsidRDefault="008A05A6" w:rsidP="008A05A6">
      <w:pPr>
        <w:widowControl/>
        <w:suppressAutoHyphens w:val="0"/>
        <w:autoSpaceDN/>
        <w:spacing w:before="240" w:after="0" w:line="240" w:lineRule="auto"/>
        <w:ind w:left="5670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4BD6EB4D" w14:textId="77777777" w:rsidR="008A05A6" w:rsidRPr="008A05A6" w:rsidRDefault="008A05A6" w:rsidP="008A05A6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4536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8A05A6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(подпись, фамилия, имя, отчество (при наличии) лица, признанного инвалидом (его представителя)</w:t>
      </w:r>
    </w:p>
    <w:p w14:paraId="0C710179" w14:textId="77777777" w:rsidR="00AB6346" w:rsidRPr="008A05A6" w:rsidRDefault="00AB6346" w:rsidP="008A05A6"/>
    <w:sectPr w:rsidR="00AB6346" w:rsidRPr="008A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C1"/>
    <w:rsid w:val="00551BE9"/>
    <w:rsid w:val="006E3979"/>
    <w:rsid w:val="00706250"/>
    <w:rsid w:val="008A05A6"/>
    <w:rsid w:val="00AB6346"/>
    <w:rsid w:val="00B21FC1"/>
    <w:rsid w:val="00F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6A38"/>
  <w15:chartTrackingRefBased/>
  <w15:docId w15:val="{936A79F1-A77A-44D0-96DC-D444AB8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FC1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FC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1F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21FC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21FC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21FC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21FC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21FC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1FC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21FC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21FC1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F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21FC1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F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21FC1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B21FC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B21FC1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B21F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FC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B21FC1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B21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2025-07-22T15:32:00Z</dcterms:created>
  <dcterms:modified xsi:type="dcterms:W3CDTF">2025-07-22T15:32:00Z</dcterms:modified>
</cp:coreProperties>
</file>