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D559" w14:textId="77777777" w:rsidR="007D67EF" w:rsidRPr="007D67EF" w:rsidRDefault="007D67EF" w:rsidP="007D67EF">
      <w:pPr>
        <w:pStyle w:val="Standard"/>
        <w:ind w:firstLine="709"/>
        <w:jc w:val="right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7D67E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Приложение № 2</w:t>
      </w:r>
      <w:r w:rsidRPr="007D67E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br/>
        <w:t xml:space="preserve">к Правилам предоставления и оплаты услуг </w:t>
      </w:r>
      <w:r w:rsidRPr="007D67E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br/>
        <w:t xml:space="preserve">по санаторно-курортному лечению, </w:t>
      </w:r>
      <w:r w:rsidRPr="007D67E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br/>
        <w:t xml:space="preserve">медицинской реабилитации лиц, указанных </w:t>
      </w:r>
      <w:r w:rsidRPr="007D67E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br/>
        <w:t xml:space="preserve">в части 10 статьи 7 Федерального закона </w:t>
      </w:r>
      <w:r w:rsidRPr="007D67E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br/>
        <w:t xml:space="preserve">"О бюджете Фонда пенсионного и социального страхования Российской Федерации на 2025 год и на плановый период 2026 и 2027 годов", </w:t>
      </w:r>
      <w:r w:rsidRPr="007D67E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br/>
        <w:t xml:space="preserve">в центрах реабилитации Фонда пенсионного </w:t>
      </w:r>
      <w:r w:rsidRPr="007D67E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br/>
        <w:t xml:space="preserve">и социального страхования </w:t>
      </w:r>
      <w:r w:rsidRPr="007D67E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br/>
        <w:t>Российской Федерации</w:t>
      </w:r>
    </w:p>
    <w:p w14:paraId="232682B6" w14:textId="77777777" w:rsidR="007D67EF" w:rsidRPr="007D67EF" w:rsidRDefault="007D67EF" w:rsidP="007D67EF">
      <w:pPr>
        <w:pStyle w:val="Standard"/>
        <w:ind w:firstLine="709"/>
        <w:jc w:val="right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7D67E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(форма)</w:t>
      </w:r>
    </w:p>
    <w:p w14:paraId="17714F9E" w14:textId="77777777" w:rsidR="007D67EF" w:rsidRPr="007D67EF" w:rsidRDefault="007D67EF" w:rsidP="007D67EF">
      <w:pPr>
        <w:pStyle w:val="Standard"/>
        <w:ind w:firstLine="709"/>
        <w:jc w:val="center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7D67E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ЗАЯВЛЕНИЕ</w:t>
      </w:r>
    </w:p>
    <w:p w14:paraId="71082F85" w14:textId="77777777" w:rsidR="007D67EF" w:rsidRPr="007D67EF" w:rsidRDefault="007D67EF" w:rsidP="007D67EF">
      <w:pPr>
        <w:pStyle w:val="Standard"/>
        <w:ind w:firstLine="709"/>
        <w:jc w:val="center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7D67E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 xml:space="preserve">о компенсации расходов на проезд к месту прохождения </w:t>
      </w:r>
      <w:r w:rsidRPr="007D67E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br/>
        <w:t xml:space="preserve">санаторно-курортного лечения, медицинской реабилитации </w:t>
      </w:r>
      <w:r w:rsidRPr="007D67E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br/>
        <w:t>в центре реабилитации Фонда пенсионного и социального страхования Российской Федерации и обратно</w:t>
      </w:r>
    </w:p>
    <w:p w14:paraId="6213FA53" w14:textId="77777777" w:rsidR="007D67EF" w:rsidRPr="007D67EF" w:rsidRDefault="007D67EF" w:rsidP="007D67EF">
      <w:pPr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В  </w:t>
      </w:r>
    </w:p>
    <w:p w14:paraId="3377297B" w14:textId="77777777" w:rsidR="007D67EF" w:rsidRPr="007D67EF" w:rsidRDefault="007D67EF" w:rsidP="007D67EF">
      <w:pPr>
        <w:widowControl/>
        <w:pBdr>
          <w:top w:val="single" w:sz="4" w:space="1" w:color="auto"/>
        </w:pBdr>
        <w:suppressAutoHyphens w:val="0"/>
        <w:autoSpaceDN/>
        <w:spacing w:after="600" w:line="240" w:lineRule="auto"/>
        <w:ind w:left="295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(наименование территориального органа Фонда пенсионного </w:t>
      </w: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и социального страхования Российской Федерации)</w:t>
      </w:r>
    </w:p>
    <w:p w14:paraId="7D7F19AA" w14:textId="77777777" w:rsidR="007D67EF" w:rsidRPr="007D67EF" w:rsidRDefault="007D67EF" w:rsidP="007D67EF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Сведения о заявителе</w:t>
      </w:r>
    </w:p>
    <w:p w14:paraId="100881A0" w14:textId="77777777" w:rsidR="007D67EF" w:rsidRPr="007D67EF" w:rsidRDefault="007D67EF" w:rsidP="007D67EF">
      <w:pPr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31619C23" w14:textId="77777777" w:rsidR="007D67EF" w:rsidRPr="007D67EF" w:rsidRDefault="007D67EF" w:rsidP="007D67EF">
      <w:pPr>
        <w:widowControl/>
        <w:pBdr>
          <w:top w:val="single" w:sz="4" w:space="1" w:color="auto"/>
        </w:pBdr>
        <w:suppressAutoHyphens w:val="0"/>
        <w:autoSpaceDN/>
        <w:spacing w:after="240" w:line="240" w:lineRule="auto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(фамилия, имя, отчество (при наличии)</w:t>
      </w:r>
    </w:p>
    <w:p w14:paraId="08AFA95C" w14:textId="77777777" w:rsidR="007D67EF" w:rsidRPr="007D67EF" w:rsidRDefault="007D67EF" w:rsidP="007D67EF">
      <w:pPr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Адрес проживания  </w:t>
      </w:r>
    </w:p>
    <w:p w14:paraId="5600DC34" w14:textId="77777777" w:rsidR="007D67EF" w:rsidRPr="007D67EF" w:rsidRDefault="007D67EF" w:rsidP="007D67EF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2228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7A0C900D" w14:textId="77777777" w:rsidR="007D67EF" w:rsidRPr="007D67EF" w:rsidRDefault="007D67EF" w:rsidP="007D67EF">
      <w:pPr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Документ, удостоверяющий личность</w:t>
      </w:r>
    </w:p>
    <w:p w14:paraId="4EFF48C5" w14:textId="77777777" w:rsidR="007D67EF" w:rsidRPr="007D67EF" w:rsidRDefault="007D67EF" w:rsidP="007D67EF">
      <w:pPr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наименование документа  </w:t>
      </w:r>
    </w:p>
    <w:p w14:paraId="329785C2" w14:textId="77777777" w:rsidR="007D67EF" w:rsidRPr="007D67EF" w:rsidRDefault="007D67EF" w:rsidP="007D67EF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293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835"/>
        <w:gridCol w:w="907"/>
        <w:gridCol w:w="4620"/>
      </w:tblGrid>
      <w:tr w:rsidR="007D67EF" w:rsidRPr="007D67EF" w14:paraId="2141713D" w14:textId="77777777" w:rsidTr="001468E5">
        <w:tc>
          <w:tcPr>
            <w:tcW w:w="737" w:type="dxa"/>
            <w:shd w:val="clear" w:color="auto" w:fill="auto"/>
            <w:tcMar>
              <w:left w:w="0" w:type="dxa"/>
            </w:tcMar>
            <w:vAlign w:val="bottom"/>
          </w:tcPr>
          <w:p w14:paraId="79F3354C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7D67EF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серия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508BF1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67153C3E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7D67EF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номер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B5105C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66A20680" w14:textId="77777777" w:rsidR="007D67EF" w:rsidRPr="007D67EF" w:rsidRDefault="007D67EF" w:rsidP="007D67EF">
      <w:pPr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кем и когда выдан  </w:t>
      </w:r>
    </w:p>
    <w:p w14:paraId="70E0586E" w14:textId="77777777" w:rsidR="007D67EF" w:rsidRPr="007D67EF" w:rsidRDefault="007D67EF" w:rsidP="007D67EF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2155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69AD5E6F" w14:textId="77777777" w:rsidR="007D67EF" w:rsidRPr="007D67EF" w:rsidRDefault="007D67EF" w:rsidP="007D67EF">
      <w:pPr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Дата и место рождения  </w:t>
      </w:r>
    </w:p>
    <w:p w14:paraId="3B0CA682" w14:textId="77777777" w:rsidR="007D67EF" w:rsidRPr="007D67EF" w:rsidRDefault="007D67EF" w:rsidP="007D67EF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2710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6F5CAF6D" w14:textId="77777777" w:rsidR="007D67EF" w:rsidRPr="007D67EF" w:rsidRDefault="007D67EF" w:rsidP="007D67EF">
      <w:pPr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Страховой номер индивидуального лицевого счета (СНИЛС)  </w:t>
      </w:r>
    </w:p>
    <w:p w14:paraId="51C2DF82" w14:textId="77777777" w:rsidR="007D67EF" w:rsidRPr="007D67EF" w:rsidRDefault="007D67EF" w:rsidP="007D67EF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691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3C056242" w14:textId="77777777" w:rsidR="007D67EF" w:rsidRPr="007D67EF" w:rsidRDefault="007D67EF" w:rsidP="007D67EF">
      <w:pPr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Телефон  </w:t>
      </w:r>
    </w:p>
    <w:p w14:paraId="35974443" w14:textId="77777777" w:rsidR="007D67EF" w:rsidRPr="007D67EF" w:rsidRDefault="007D67EF" w:rsidP="007D67EF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107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0722805B" w14:textId="77777777" w:rsidR="007D67EF" w:rsidRPr="007D67EF" w:rsidRDefault="007D67EF" w:rsidP="007D67EF">
      <w:pPr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адрес электронной почты (при наличии)  </w:t>
      </w:r>
    </w:p>
    <w:p w14:paraId="51A2D782" w14:textId="77777777" w:rsidR="007D67EF" w:rsidRPr="007D67EF" w:rsidRDefault="007D67EF" w:rsidP="007D67EF">
      <w:pPr>
        <w:widowControl/>
        <w:pBdr>
          <w:top w:val="single" w:sz="4" w:space="1" w:color="auto"/>
        </w:pBdr>
        <w:suppressAutoHyphens w:val="0"/>
        <w:autoSpaceDN/>
        <w:spacing w:after="600" w:line="240" w:lineRule="auto"/>
        <w:ind w:left="4598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6F3275C2" w14:textId="77777777" w:rsidR="007D67EF" w:rsidRPr="007D67EF" w:rsidRDefault="007D67EF" w:rsidP="007D67EF">
      <w:pPr>
        <w:keepNext/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Прошу осуществить компенсацию фактических расходов на проезд </w:t>
      </w: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к месту прохождения санаторно-курортного лечения/медицинской </w:t>
      </w: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реабилитации.</w:t>
      </w:r>
    </w:p>
    <w:p w14:paraId="7DDC8404" w14:textId="77777777" w:rsidR="007D67EF" w:rsidRPr="007D67EF" w:rsidRDefault="007D67EF" w:rsidP="007D67EF">
      <w:pPr>
        <w:keepNext/>
        <w:widowControl/>
        <w:suppressAutoHyphens w:val="0"/>
        <w:autoSpaceDN/>
        <w:spacing w:after="240" w:line="240" w:lineRule="auto"/>
        <w:ind w:right="-2" w:firstLine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Выплату денежных средств (компенсацию) прошу осуществить </w:t>
      </w: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(нужное отметить):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5329"/>
        <w:gridCol w:w="3487"/>
      </w:tblGrid>
      <w:tr w:rsidR="007D67EF" w:rsidRPr="007D67EF" w14:paraId="492317EE" w14:textId="77777777" w:rsidTr="001468E5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18711" w14:textId="77777777" w:rsidR="007D67EF" w:rsidRPr="007D67EF" w:rsidRDefault="007D67EF" w:rsidP="001468E5">
            <w:pPr>
              <w:keepNext/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674329" w14:textId="77777777" w:rsidR="007D67EF" w:rsidRPr="007D67EF" w:rsidRDefault="007D67EF" w:rsidP="001468E5">
            <w:pPr>
              <w:keepNext/>
              <w:widowControl/>
              <w:suppressAutoHyphens w:val="0"/>
              <w:autoSpaceDN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7D67EF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через кредитную организацию на лицевой счет №</w:t>
            </w:r>
          </w:p>
        </w:tc>
        <w:tc>
          <w:tcPr>
            <w:tcW w:w="3487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A884746" w14:textId="77777777" w:rsidR="007D67EF" w:rsidRPr="007D67EF" w:rsidRDefault="007D67EF" w:rsidP="001468E5">
            <w:pPr>
              <w:keepNext/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6259D495" w14:textId="77777777" w:rsidR="007D67EF" w:rsidRPr="007D67EF" w:rsidRDefault="007D67EF" w:rsidP="007D67EF">
      <w:pPr>
        <w:widowControl/>
        <w:suppressAutoHyphens w:val="0"/>
        <w:autoSpaceDN/>
        <w:spacing w:before="120"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в  </w:t>
      </w:r>
    </w:p>
    <w:p w14:paraId="2B3D5124" w14:textId="77777777" w:rsidR="007D67EF" w:rsidRPr="007D67EF" w:rsidRDefault="007D67EF" w:rsidP="007D67EF">
      <w:pPr>
        <w:widowControl/>
        <w:pBdr>
          <w:top w:val="single" w:sz="4" w:space="1" w:color="auto"/>
        </w:pBdr>
        <w:suppressAutoHyphens w:val="0"/>
        <w:autoSpaceDN/>
        <w:spacing w:after="120" w:line="240" w:lineRule="auto"/>
        <w:ind w:left="232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(наименование банка, кредитной организации)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2608"/>
        <w:gridCol w:w="6208"/>
      </w:tblGrid>
      <w:tr w:rsidR="007D67EF" w:rsidRPr="007D67EF" w14:paraId="4CC2DBAB" w14:textId="77777777" w:rsidTr="001468E5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E92F7" w14:textId="77777777" w:rsidR="007D67EF" w:rsidRPr="007D67EF" w:rsidRDefault="007D67EF" w:rsidP="001468E5">
            <w:pPr>
              <w:keepNext/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38F31C" w14:textId="77777777" w:rsidR="007D67EF" w:rsidRPr="007D67EF" w:rsidRDefault="007D67EF" w:rsidP="001468E5">
            <w:pPr>
              <w:keepNext/>
              <w:widowControl/>
              <w:suppressAutoHyphens w:val="0"/>
              <w:autoSpaceDN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7D67EF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на платежную карту №</w:t>
            </w:r>
          </w:p>
        </w:tc>
        <w:tc>
          <w:tcPr>
            <w:tcW w:w="6208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D349CC" w14:textId="77777777" w:rsidR="007D67EF" w:rsidRPr="007D67EF" w:rsidRDefault="007D67EF" w:rsidP="001468E5">
            <w:pPr>
              <w:keepNext/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6A7210AD" w14:textId="77777777" w:rsidR="007D67EF" w:rsidRPr="007D67EF" w:rsidRDefault="007D67EF" w:rsidP="007D67EF">
      <w:pPr>
        <w:widowControl/>
        <w:suppressAutoHyphens w:val="0"/>
        <w:autoSpaceDN/>
        <w:spacing w:before="360" w:after="180" w:line="240" w:lineRule="auto"/>
        <w:ind w:firstLine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Проездные документы прилагаю: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5104"/>
        <w:gridCol w:w="3345"/>
      </w:tblGrid>
      <w:tr w:rsidR="007D67EF" w:rsidRPr="007D67EF" w14:paraId="3D7F409E" w14:textId="77777777" w:rsidTr="001468E5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4F6A9B8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7D67EF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 xml:space="preserve">№ </w:t>
            </w:r>
            <w:r w:rsidRPr="007D67EF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br/>
              <w:t>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5D9CEC2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7D67EF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Наименование проездного документа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3FDDDD4A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7D67EF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Количество проездных документов</w:t>
            </w:r>
          </w:p>
        </w:tc>
      </w:tr>
      <w:tr w:rsidR="007D67EF" w:rsidRPr="007D67EF" w14:paraId="52D943AE" w14:textId="77777777" w:rsidTr="001468E5">
        <w:trPr>
          <w:jc w:val="center"/>
        </w:trPr>
        <w:tc>
          <w:tcPr>
            <w:tcW w:w="680" w:type="dxa"/>
            <w:shd w:val="clear" w:color="auto" w:fill="auto"/>
          </w:tcPr>
          <w:p w14:paraId="55DEB3FB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5BAB8211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auto"/>
          </w:tcPr>
          <w:p w14:paraId="5DA9B6DE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</w:tr>
      <w:tr w:rsidR="007D67EF" w:rsidRPr="007D67EF" w14:paraId="2D789F0B" w14:textId="77777777" w:rsidTr="001468E5">
        <w:trPr>
          <w:jc w:val="center"/>
        </w:trPr>
        <w:tc>
          <w:tcPr>
            <w:tcW w:w="680" w:type="dxa"/>
            <w:shd w:val="clear" w:color="auto" w:fill="auto"/>
          </w:tcPr>
          <w:p w14:paraId="74064CAA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30B80986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auto"/>
          </w:tcPr>
          <w:p w14:paraId="1F522596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</w:tr>
      <w:tr w:rsidR="007D67EF" w:rsidRPr="007D67EF" w14:paraId="6964B69C" w14:textId="77777777" w:rsidTr="001468E5">
        <w:trPr>
          <w:jc w:val="center"/>
        </w:trPr>
        <w:tc>
          <w:tcPr>
            <w:tcW w:w="680" w:type="dxa"/>
            <w:shd w:val="clear" w:color="auto" w:fill="auto"/>
          </w:tcPr>
          <w:p w14:paraId="077A41A4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7834DF7B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auto"/>
          </w:tcPr>
          <w:p w14:paraId="1F6E66A6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57BE6360" w14:textId="77777777" w:rsidR="007D67EF" w:rsidRPr="007D67EF" w:rsidRDefault="007D67EF" w:rsidP="007D67EF">
      <w:pPr>
        <w:widowControl/>
        <w:suppressAutoHyphens w:val="0"/>
        <w:autoSpaceDN/>
        <w:spacing w:before="240" w:after="0" w:line="240" w:lineRule="auto"/>
        <w:ind w:firstLine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Прошу сообщить о принятом решении на адрес электронной почты/</w:t>
      </w: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иным способом (указать) (в случае подачи заявления на бумажном </w:t>
      </w: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носителе).</w:t>
      </w:r>
    </w:p>
    <w:p w14:paraId="3DF73883" w14:textId="77777777" w:rsidR="007D67EF" w:rsidRPr="007D67EF" w:rsidRDefault="007D67EF" w:rsidP="007D67EF">
      <w:pPr>
        <w:widowControl/>
        <w:suppressAutoHyphens w:val="0"/>
        <w:autoSpaceDN/>
        <w:spacing w:after="480" w:line="240" w:lineRule="auto"/>
        <w:ind w:firstLine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7D67EF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Предпочтительный способ информирования о принятом решении: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680"/>
        <w:gridCol w:w="4026"/>
      </w:tblGrid>
      <w:tr w:rsidR="007D67EF" w:rsidRPr="007D67EF" w14:paraId="4F89FFB7" w14:textId="77777777" w:rsidTr="001468E5"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3FBCE0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383DBB90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514327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</w:tr>
      <w:tr w:rsidR="007D67EF" w14:paraId="35000572" w14:textId="77777777" w:rsidTr="001468E5"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</w:tcPr>
          <w:p w14:paraId="7C23F36E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7D67EF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(дата)</w:t>
            </w:r>
          </w:p>
        </w:tc>
        <w:tc>
          <w:tcPr>
            <w:tcW w:w="680" w:type="dxa"/>
            <w:shd w:val="clear" w:color="auto" w:fill="auto"/>
          </w:tcPr>
          <w:p w14:paraId="0A3ECF01" w14:textId="77777777" w:rsidR="007D67EF" w:rsidRP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</w:tcBorders>
            <w:shd w:val="clear" w:color="auto" w:fill="auto"/>
          </w:tcPr>
          <w:p w14:paraId="26981F93" w14:textId="77777777" w:rsidR="007D67EF" w:rsidRDefault="007D67EF" w:rsidP="001468E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7D67EF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(подпись заявителя)</w:t>
            </w:r>
          </w:p>
        </w:tc>
      </w:tr>
    </w:tbl>
    <w:p w14:paraId="19BA5440" w14:textId="77777777" w:rsidR="00AB6346" w:rsidRPr="007D67EF" w:rsidRDefault="00AB6346" w:rsidP="007D67EF"/>
    <w:sectPr w:rsidR="00AB6346" w:rsidRPr="007D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EF"/>
    <w:rsid w:val="00551BE9"/>
    <w:rsid w:val="006E3979"/>
    <w:rsid w:val="00706250"/>
    <w:rsid w:val="007D67EF"/>
    <w:rsid w:val="00AB6346"/>
    <w:rsid w:val="00B8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E0E8"/>
  <w15:chartTrackingRefBased/>
  <w15:docId w15:val="{89C57121-9620-42F6-A2DC-EE941FEE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7EF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67EF"/>
    <w:pPr>
      <w:keepNext/>
      <w:keepLines/>
      <w:widowControl/>
      <w:suppressAutoHyphens w:val="0"/>
      <w:autoSpaceDN/>
      <w:spacing w:before="360" w:after="80" w:line="36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7EF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7EF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7EF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7EF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7EF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7EF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7EF"/>
    <w:pPr>
      <w:keepNext/>
      <w:keepLines/>
      <w:widowControl/>
      <w:suppressAutoHyphens w:val="0"/>
      <w:autoSpaceDN/>
      <w:spacing w:after="0" w:line="36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7EF"/>
    <w:pPr>
      <w:keepNext/>
      <w:keepLines/>
      <w:widowControl/>
      <w:suppressAutoHyphens w:val="0"/>
      <w:autoSpaceDN/>
      <w:spacing w:after="0" w:line="36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7E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D67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D67E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D67EF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D67EF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D67E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D67E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D67E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D67E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D67EF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67E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D67EF"/>
    <w:pPr>
      <w:widowControl/>
      <w:numPr>
        <w:ilvl w:val="1"/>
      </w:numPr>
      <w:suppressAutoHyphens w:val="0"/>
      <w:autoSpaceDN/>
      <w:spacing w:line="36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67E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D67EF"/>
    <w:pPr>
      <w:widowControl/>
      <w:suppressAutoHyphens w:val="0"/>
      <w:autoSpaceDN/>
      <w:spacing w:before="160" w:line="36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 w:val="24"/>
    </w:rPr>
  </w:style>
  <w:style w:type="character" w:customStyle="1" w:styleId="22">
    <w:name w:val="Цитата 2 Знак"/>
    <w:basedOn w:val="a0"/>
    <w:link w:val="21"/>
    <w:uiPriority w:val="29"/>
    <w:rsid w:val="007D67E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7D67EF"/>
    <w:pPr>
      <w:widowControl/>
      <w:suppressAutoHyphens w:val="0"/>
      <w:autoSpaceDN/>
      <w:spacing w:after="0" w:line="360" w:lineRule="auto"/>
      <w:ind w:left="720"/>
      <w:contextualSpacing/>
      <w:textAlignment w:val="auto"/>
    </w:pPr>
    <w:rPr>
      <w:rFonts w:ascii="Times New Roman" w:eastAsiaTheme="minorHAnsi" w:hAnsi="Times New Roman" w:cstheme="minorBidi"/>
      <w:kern w:val="0"/>
      <w:sz w:val="24"/>
    </w:rPr>
  </w:style>
  <w:style w:type="character" w:styleId="a8">
    <w:name w:val="Intense Emphasis"/>
    <w:basedOn w:val="a0"/>
    <w:uiPriority w:val="21"/>
    <w:qFormat/>
    <w:rsid w:val="007D67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67E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36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kern w:val="0"/>
      <w:sz w:val="24"/>
    </w:rPr>
  </w:style>
  <w:style w:type="character" w:customStyle="1" w:styleId="aa">
    <w:name w:val="Выделенная цитата Знак"/>
    <w:basedOn w:val="a0"/>
    <w:link w:val="a9"/>
    <w:uiPriority w:val="30"/>
    <w:rsid w:val="007D67EF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7D67E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D67EF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Тагировна Богатырёва</dc:creator>
  <cp:keywords/>
  <dc:description/>
  <cp:lastModifiedBy>Юлия Тагировна Богатырёва</cp:lastModifiedBy>
  <cp:revision>1</cp:revision>
  <dcterms:created xsi:type="dcterms:W3CDTF">2025-05-26T10:21:00Z</dcterms:created>
  <dcterms:modified xsi:type="dcterms:W3CDTF">2025-05-26T10:22:00Z</dcterms:modified>
</cp:coreProperties>
</file>